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9E5ED2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6339A">
        <w:rPr>
          <w:b/>
          <w:noProof/>
          <w:sz w:val="24"/>
        </w:rPr>
        <w:t>5</w:t>
      </w:r>
      <w:r w:rsidR="00894856">
        <w:rPr>
          <w:b/>
          <w:noProof/>
          <w:sz w:val="24"/>
        </w:rPr>
        <w:t>423</w:t>
      </w:r>
    </w:p>
    <w:p w14:paraId="133FF1EF" w14:textId="4EA8F0B3" w:rsidR="003765CD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United States </w:t>
      </w:r>
      <w:r w:rsidR="00947E7C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947E7C">
        <w:rPr>
          <w:b/>
          <w:noProof/>
          <w:sz w:val="24"/>
        </w:rPr>
        <w:t>1</w:t>
      </w:r>
      <w:r w:rsidRPr="0086339A"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894856">
        <w:rPr>
          <w:b/>
          <w:noProof/>
          <w:sz w:val="24"/>
        </w:rPr>
        <w:t>277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92EABC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522D2D">
        <w:rPr>
          <w:rFonts w:ascii="Arial" w:hAnsi="Arial" w:cs="Arial"/>
          <w:b/>
          <w:bCs/>
        </w:rPr>
        <w:t>Samsung</w:t>
      </w:r>
    </w:p>
    <w:p w14:paraId="7A651A91" w14:textId="6938D45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859BD">
        <w:rPr>
          <w:rFonts w:ascii="Arial" w:hAnsi="Arial" w:cs="Arial"/>
          <w:b/>
          <w:bCs/>
        </w:rPr>
        <w:t xml:space="preserve">New solution to </w:t>
      </w:r>
      <w:r w:rsidR="00522D2D">
        <w:rPr>
          <w:rFonts w:ascii="Arial" w:hAnsi="Arial" w:cs="Arial"/>
          <w:b/>
          <w:bCs/>
        </w:rPr>
        <w:t>Key Issue #2</w:t>
      </w:r>
    </w:p>
    <w:p w14:paraId="13B93593" w14:textId="744ACB9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522D2D">
        <w:rPr>
          <w:rFonts w:ascii="Arial" w:hAnsi="Arial" w:cs="Arial"/>
          <w:b/>
          <w:bCs/>
        </w:rPr>
        <w:t>23.700-43 v0.2.0</w:t>
      </w:r>
    </w:p>
    <w:p w14:paraId="4348F67C" w14:textId="75C821F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458DC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FCA4227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522D2D">
        <w:rPr>
          <w:rFonts w:ascii="Arial" w:hAnsi="Arial" w:cs="Arial"/>
          <w:b/>
          <w:bCs/>
        </w:rPr>
        <w:t>Narendranath Durga Tangudu (n.tangudu@samsung.com)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255B372" w:rsidR="00CD2478" w:rsidRPr="00215ABA" w:rsidRDefault="00A72DB1" w:rsidP="00CD2478">
      <w:pPr>
        <w:rPr>
          <w:noProof/>
        </w:rPr>
      </w:pPr>
      <w:r>
        <w:rPr>
          <w:noProof/>
        </w:rPr>
        <w:t xml:space="preserve">This pCR proposes new </w:t>
      </w:r>
      <w:r w:rsidR="00D859BD">
        <w:rPr>
          <w:noProof/>
        </w:rPr>
        <w:t>solution</w:t>
      </w:r>
      <w:r>
        <w:rPr>
          <w:noProof/>
        </w:rPr>
        <w:t xml:space="preserve"> to Key Issue #2, to handle the control of usage of API provider domain service API information considering multi tenant CAPIF scenarios.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043D31F" w14:textId="6578B5B5" w:rsidR="002F7D45" w:rsidRDefault="002F7D45" w:rsidP="00CD2478">
      <w:pPr>
        <w:rPr>
          <w:bCs/>
          <w:color w:val="000000"/>
        </w:rPr>
      </w:pPr>
      <w:r>
        <w:rPr>
          <w:bCs/>
          <w:color w:val="000000"/>
        </w:rPr>
        <w:t xml:space="preserve">New solution is proposed to </w:t>
      </w:r>
      <w:r>
        <w:rPr>
          <w:noProof/>
        </w:rPr>
        <w:t>Key Issue #2, enabling the API provider to control the usage of API provider domain service API information, by providing the permission information using the existing service API publish procedure.</w:t>
      </w:r>
      <w:r w:rsidR="0083018D">
        <w:rPr>
          <w:noProof/>
        </w:rPr>
        <w:t xml:space="preserve"> This solution address the open issue on API provider’s permission to usage of service API information.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EE3390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C458DC">
        <w:rPr>
          <w:noProof/>
          <w:lang w:val="en-US"/>
        </w:rPr>
        <w:t>T</w:t>
      </w:r>
      <w:r w:rsidRPr="00D658A3">
        <w:rPr>
          <w:noProof/>
          <w:lang w:val="en-US"/>
        </w:rPr>
        <w:t xml:space="preserve">R </w:t>
      </w:r>
      <w:r w:rsidR="00C458DC">
        <w:rPr>
          <w:noProof/>
          <w:lang w:val="en-US"/>
        </w:rPr>
        <w:t>23.700-43 v0.2.0.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0EFEB40A" w:rsidR="00C21836" w:rsidRDefault="00C21836" w:rsidP="00CD2478">
      <w:pPr>
        <w:rPr>
          <w:noProof/>
          <w:lang w:val="en-US"/>
        </w:rPr>
      </w:pPr>
    </w:p>
    <w:p w14:paraId="2754A2BA" w14:textId="77777777" w:rsidR="00063BD6" w:rsidRPr="00215ABA" w:rsidRDefault="00063BD6" w:rsidP="00063B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11A9C84" w14:textId="77777777" w:rsidR="00063BD6" w:rsidRDefault="00063BD6" w:rsidP="00063BD6">
      <w:pPr>
        <w:pStyle w:val="Heading2"/>
      </w:pPr>
      <w:bookmarkStart w:id="1" w:name="_Toc175572198"/>
      <w:bookmarkStart w:id="2" w:name="_Toc183530745"/>
      <w:bookmarkStart w:id="3" w:name="_Toc193921914"/>
      <w:bookmarkStart w:id="4" w:name="_Toc211937378"/>
      <w:bookmarkStart w:id="5" w:name="_Toc211937970"/>
      <w:r>
        <w:rPr>
          <w:lang w:eastAsia="zh-CN"/>
        </w:rPr>
        <w:t>6</w:t>
      </w:r>
      <w:r>
        <w:t>.1</w:t>
      </w:r>
      <w:r>
        <w:tab/>
        <w:t>Mapping of solutions to key issues</w:t>
      </w:r>
      <w:bookmarkEnd w:id="1"/>
      <w:bookmarkEnd w:id="2"/>
      <w:bookmarkEnd w:id="3"/>
      <w:bookmarkEnd w:id="4"/>
      <w:bookmarkEnd w:id="5"/>
    </w:p>
    <w:p w14:paraId="54F35C2D" w14:textId="77777777" w:rsidR="00063BD6" w:rsidRPr="00DE0D54" w:rsidRDefault="00063BD6" w:rsidP="00063BD6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0"/>
        <w:gridCol w:w="790"/>
        <w:gridCol w:w="790"/>
        <w:gridCol w:w="790"/>
      </w:tblGrid>
      <w:tr w:rsidR="00063BD6" w:rsidRPr="00DE0D54" w14:paraId="6D86D47B" w14:textId="77777777" w:rsidTr="008B115F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17241D97" w14:textId="77777777" w:rsidR="00063BD6" w:rsidRPr="00DE0D54" w:rsidRDefault="00063BD6" w:rsidP="008B115F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5F8FEB44" w14:textId="77777777" w:rsidR="00063BD6" w:rsidRPr="00DE0D54" w:rsidRDefault="00063BD6" w:rsidP="008B115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> 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2F417F7F" w14:textId="77777777" w:rsidR="00063BD6" w:rsidRPr="00DE0D54" w:rsidRDefault="00063BD6" w:rsidP="008B115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> </w:t>
            </w:r>
            <w:r w:rsidRPr="00DE0D54">
              <w:rPr>
                <w:rFonts w:eastAsia="MS Mincho"/>
              </w:rPr>
              <w:t>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7EC50546" w14:textId="77777777" w:rsidR="00063BD6" w:rsidRDefault="00063BD6" w:rsidP="008B115F">
            <w:pPr>
              <w:rPr>
                <w:rFonts w:eastAsia="MS Mincho"/>
              </w:rPr>
            </w:pPr>
            <w:r>
              <w:rPr>
                <w:rFonts w:eastAsia="MS Mincho"/>
              </w:rPr>
              <w:t>KI #3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7683BF9" w14:textId="77777777" w:rsidR="00063BD6" w:rsidRDefault="00063BD6" w:rsidP="008B115F">
            <w:pPr>
              <w:rPr>
                <w:rFonts w:eastAsia="MS Mincho"/>
              </w:rPr>
            </w:pPr>
            <w:r>
              <w:rPr>
                <w:rFonts w:eastAsia="MS Mincho"/>
              </w:rPr>
              <w:t>KI #4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24D1AEE1" w14:textId="77777777" w:rsidR="00063BD6" w:rsidRDefault="00063BD6" w:rsidP="008B115F">
            <w:pPr>
              <w:rPr>
                <w:rFonts w:eastAsia="MS Mincho"/>
              </w:rPr>
            </w:pPr>
            <w:r>
              <w:rPr>
                <w:rFonts w:eastAsia="MS Mincho"/>
              </w:rPr>
              <w:t>KI #5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1B2EA50A" w14:textId="77777777" w:rsidR="00063BD6" w:rsidRDefault="00063BD6" w:rsidP="008B115F">
            <w:pPr>
              <w:rPr>
                <w:rFonts w:eastAsia="MS Mincho"/>
              </w:rPr>
            </w:pPr>
            <w:r>
              <w:rPr>
                <w:rFonts w:eastAsia="MS Mincho"/>
              </w:rPr>
              <w:t>KI #6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677E260E" w14:textId="77777777" w:rsidR="00063BD6" w:rsidRPr="00DE0D54" w:rsidRDefault="00063BD6" w:rsidP="008B115F">
            <w:pPr>
              <w:rPr>
                <w:rFonts w:eastAsia="MS Mincho"/>
              </w:rPr>
            </w:pPr>
            <w:r>
              <w:rPr>
                <w:rFonts w:eastAsia="MS Mincho"/>
              </w:rPr>
              <w:t>…</w:t>
            </w:r>
          </w:p>
        </w:tc>
      </w:tr>
      <w:tr w:rsidR="00063BD6" w:rsidRPr="00DE0D54" w14:paraId="46932525" w14:textId="77777777" w:rsidTr="008B115F">
        <w:trPr>
          <w:jc w:val="center"/>
        </w:trPr>
        <w:tc>
          <w:tcPr>
            <w:tcW w:w="918" w:type="dxa"/>
          </w:tcPr>
          <w:p w14:paraId="68925403" w14:textId="77777777" w:rsidR="00063BD6" w:rsidRPr="00DE0D54" w:rsidRDefault="00063BD6" w:rsidP="008B115F">
            <w:pPr>
              <w:rPr>
                <w:rFonts w:eastAsia="MS Mincho"/>
              </w:rPr>
            </w:pPr>
            <w:r>
              <w:rPr>
                <w:rFonts w:eastAsia="MS Mincho"/>
              </w:rPr>
              <w:t>Sol #1</w:t>
            </w:r>
          </w:p>
        </w:tc>
        <w:tc>
          <w:tcPr>
            <w:tcW w:w="790" w:type="dxa"/>
            <w:vAlign w:val="center"/>
          </w:tcPr>
          <w:p w14:paraId="50ADF57E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3CAFCD06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3F592863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5A6F2333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74A62F12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2668B3B0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9C21B04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63BD6" w:rsidRPr="00DE0D54" w14:paraId="5ADD865C" w14:textId="77777777" w:rsidTr="008B115F">
        <w:trPr>
          <w:jc w:val="center"/>
        </w:trPr>
        <w:tc>
          <w:tcPr>
            <w:tcW w:w="918" w:type="dxa"/>
          </w:tcPr>
          <w:p w14:paraId="1604DB3B" w14:textId="77777777" w:rsidR="00063BD6" w:rsidRDefault="00063BD6" w:rsidP="008B115F">
            <w:pPr>
              <w:rPr>
                <w:rFonts w:eastAsia="MS Mincho"/>
              </w:rPr>
            </w:pPr>
            <w:r>
              <w:rPr>
                <w:rFonts w:eastAsia="MS Mincho"/>
              </w:rPr>
              <w:t>Sol #2</w:t>
            </w:r>
          </w:p>
        </w:tc>
        <w:tc>
          <w:tcPr>
            <w:tcW w:w="790" w:type="dxa"/>
            <w:vAlign w:val="center"/>
          </w:tcPr>
          <w:p w14:paraId="535B114B" w14:textId="77777777" w:rsidR="00063BD6" w:rsidRDefault="00063BD6" w:rsidP="008B115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67B34030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62B25863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6EF5BDD5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6480757C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2F27FF79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2C808E3D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63BD6" w:rsidRPr="00DE0D54" w14:paraId="7503DA2C" w14:textId="77777777" w:rsidTr="008B115F">
        <w:trPr>
          <w:jc w:val="center"/>
        </w:trPr>
        <w:tc>
          <w:tcPr>
            <w:tcW w:w="918" w:type="dxa"/>
          </w:tcPr>
          <w:p w14:paraId="7F786D35" w14:textId="77777777" w:rsidR="00063BD6" w:rsidRDefault="00063BD6" w:rsidP="008B115F">
            <w:pPr>
              <w:rPr>
                <w:rFonts w:eastAsia="MS Mincho"/>
              </w:rPr>
            </w:pPr>
            <w:r>
              <w:rPr>
                <w:rFonts w:eastAsia="MS Mincho"/>
              </w:rPr>
              <w:t>Sol #3</w:t>
            </w:r>
          </w:p>
        </w:tc>
        <w:tc>
          <w:tcPr>
            <w:tcW w:w="790" w:type="dxa"/>
            <w:vAlign w:val="center"/>
          </w:tcPr>
          <w:p w14:paraId="4A0278C6" w14:textId="77777777" w:rsidR="00063BD6" w:rsidRDefault="00063BD6" w:rsidP="008B115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  <w:vAlign w:val="center"/>
          </w:tcPr>
          <w:p w14:paraId="5BE01AC5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3F6FE569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42C0D1EC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7A423055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584538C5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29FBC33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63BD6" w:rsidRPr="00DE0D54" w14:paraId="019CF57C" w14:textId="77777777" w:rsidTr="008B115F">
        <w:trPr>
          <w:jc w:val="center"/>
        </w:trPr>
        <w:tc>
          <w:tcPr>
            <w:tcW w:w="918" w:type="dxa"/>
          </w:tcPr>
          <w:p w14:paraId="2FD5CEAF" w14:textId="77777777" w:rsidR="00063BD6" w:rsidRDefault="00063BD6" w:rsidP="008B115F">
            <w:pPr>
              <w:rPr>
                <w:rFonts w:eastAsia="MS Mincho"/>
              </w:rPr>
            </w:pPr>
            <w:r>
              <w:rPr>
                <w:rFonts w:eastAsia="MS Mincho"/>
              </w:rPr>
              <w:t>Sol #4</w:t>
            </w:r>
          </w:p>
        </w:tc>
        <w:tc>
          <w:tcPr>
            <w:tcW w:w="790" w:type="dxa"/>
            <w:vAlign w:val="center"/>
          </w:tcPr>
          <w:p w14:paraId="3866DD6D" w14:textId="77777777" w:rsidR="00063BD6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D496DDF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6508E498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21367A3B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</w:tcPr>
          <w:p w14:paraId="41FBE933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782E131B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1A9FDAE3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63BD6" w:rsidRPr="00DE0D54" w14:paraId="658AE060" w14:textId="77777777" w:rsidTr="008B115F">
        <w:trPr>
          <w:jc w:val="center"/>
        </w:trPr>
        <w:tc>
          <w:tcPr>
            <w:tcW w:w="918" w:type="dxa"/>
          </w:tcPr>
          <w:p w14:paraId="7D82404E" w14:textId="77777777" w:rsidR="00063BD6" w:rsidRPr="00B86014" w:rsidRDefault="00063BD6" w:rsidP="008B115F">
            <w:pPr>
              <w:rPr>
                <w:rFonts w:eastAsia="MS Mincho"/>
                <w:lang w:val="en-US"/>
              </w:rPr>
            </w:pPr>
            <w:r>
              <w:rPr>
                <w:rFonts w:eastAsia="MS Mincho"/>
              </w:rPr>
              <w:t>Sol</w:t>
            </w:r>
            <w:r>
              <w:rPr>
                <w:rFonts w:eastAsia="MS Mincho"/>
                <w:lang w:val="en-US"/>
              </w:rPr>
              <w:t> #5</w:t>
            </w:r>
          </w:p>
        </w:tc>
        <w:tc>
          <w:tcPr>
            <w:tcW w:w="790" w:type="dxa"/>
            <w:vAlign w:val="center"/>
          </w:tcPr>
          <w:p w14:paraId="08E9DB43" w14:textId="77777777" w:rsidR="00063BD6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0E8D6027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</w:tcPr>
          <w:p w14:paraId="60AE5E3B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1C61E1C4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</w:tcPr>
          <w:p w14:paraId="721ED7FE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24512988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58B2FC6E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63BD6" w:rsidRPr="00DE0D54" w14:paraId="4242009D" w14:textId="77777777" w:rsidTr="008B115F">
        <w:trPr>
          <w:jc w:val="center"/>
        </w:trPr>
        <w:tc>
          <w:tcPr>
            <w:tcW w:w="918" w:type="dxa"/>
          </w:tcPr>
          <w:p w14:paraId="1BCEA99B" w14:textId="77777777" w:rsidR="00063BD6" w:rsidRDefault="00063BD6" w:rsidP="008B115F">
            <w:pPr>
              <w:rPr>
                <w:rFonts w:eastAsia="MS Mincho"/>
              </w:rPr>
            </w:pPr>
            <w:r>
              <w:rPr>
                <w:rFonts w:eastAsia="MS Mincho"/>
              </w:rPr>
              <w:t>Sol</w:t>
            </w:r>
            <w:r>
              <w:rPr>
                <w:rFonts w:eastAsia="MS Mincho"/>
                <w:lang w:val="en-US"/>
              </w:rPr>
              <w:t> #6</w:t>
            </w:r>
          </w:p>
        </w:tc>
        <w:tc>
          <w:tcPr>
            <w:tcW w:w="790" w:type="dxa"/>
            <w:vAlign w:val="center"/>
          </w:tcPr>
          <w:p w14:paraId="624D53E8" w14:textId="77777777" w:rsidR="00063BD6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B98D8C0" w14:textId="77777777" w:rsidR="00063BD6" w:rsidRDefault="00063BD6" w:rsidP="008B115F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X</w:t>
            </w:r>
          </w:p>
        </w:tc>
        <w:tc>
          <w:tcPr>
            <w:tcW w:w="790" w:type="dxa"/>
          </w:tcPr>
          <w:p w14:paraId="41C0260D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03809492" w14:textId="77777777" w:rsidR="00063BD6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76D06254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335920AF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D47B043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47C26" w:rsidRPr="00DE0D54" w14:paraId="789B64CC" w14:textId="77777777" w:rsidTr="008B115F">
        <w:trPr>
          <w:jc w:val="center"/>
          <w:ins w:id="6" w:author="Samsung [Naren]" w:date="2025-11-10T11:49:00Z"/>
        </w:trPr>
        <w:tc>
          <w:tcPr>
            <w:tcW w:w="918" w:type="dxa"/>
          </w:tcPr>
          <w:p w14:paraId="0B7C7C8E" w14:textId="100C5C1F" w:rsidR="00147C26" w:rsidRDefault="00147C26" w:rsidP="008B115F">
            <w:pPr>
              <w:rPr>
                <w:ins w:id="7" w:author="Samsung [Naren]" w:date="2025-11-10T11:49:00Z"/>
                <w:rFonts w:eastAsia="MS Mincho"/>
              </w:rPr>
            </w:pPr>
            <w:ins w:id="8" w:author="Samsung [Naren]" w:date="2025-11-10T11:49:00Z">
              <w:r>
                <w:rPr>
                  <w:rFonts w:eastAsia="MS Mincho"/>
                </w:rPr>
                <w:t>Sol #</w:t>
              </w:r>
              <w:r w:rsidRPr="00147C26">
                <w:rPr>
                  <w:rFonts w:eastAsia="MS Mincho"/>
                  <w:highlight w:val="yellow"/>
                </w:rPr>
                <w:t>X</w:t>
              </w:r>
            </w:ins>
          </w:p>
        </w:tc>
        <w:tc>
          <w:tcPr>
            <w:tcW w:w="790" w:type="dxa"/>
            <w:vAlign w:val="center"/>
          </w:tcPr>
          <w:p w14:paraId="41C312AD" w14:textId="77777777" w:rsidR="00147C26" w:rsidRDefault="00147C26" w:rsidP="008B115F">
            <w:pPr>
              <w:jc w:val="center"/>
              <w:rPr>
                <w:ins w:id="9" w:author="Samsung [Naren]" w:date="2025-11-10T11:49:00Z"/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3B04E70" w14:textId="4536D380" w:rsidR="00147C26" w:rsidRDefault="00147C26" w:rsidP="008B115F">
            <w:pPr>
              <w:jc w:val="center"/>
              <w:rPr>
                <w:ins w:id="10" w:author="Samsung [Naren]" w:date="2025-11-10T11:49:00Z"/>
                <w:rFonts w:ascii="Arial" w:eastAsia="MS Mincho" w:hAnsi="Arial" w:cs="Arial"/>
              </w:rPr>
            </w:pPr>
            <w:ins w:id="11" w:author="Samsung [Naren]" w:date="2025-11-10T11:49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</w:tcPr>
          <w:p w14:paraId="4DBE057D" w14:textId="77777777" w:rsidR="00147C26" w:rsidRPr="00DE0D54" w:rsidRDefault="00147C26" w:rsidP="008B115F">
            <w:pPr>
              <w:jc w:val="center"/>
              <w:rPr>
                <w:ins w:id="12" w:author="Samsung [Naren]" w:date="2025-11-10T11:49:00Z"/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0DE56E58" w14:textId="77777777" w:rsidR="00147C26" w:rsidRDefault="00147C26" w:rsidP="008B115F">
            <w:pPr>
              <w:jc w:val="center"/>
              <w:rPr>
                <w:ins w:id="13" w:author="Samsung [Naren]" w:date="2025-11-10T11:49:00Z"/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35C6E8F5" w14:textId="77777777" w:rsidR="00147C26" w:rsidRPr="00DE0D54" w:rsidRDefault="00147C26" w:rsidP="008B115F">
            <w:pPr>
              <w:jc w:val="center"/>
              <w:rPr>
                <w:ins w:id="14" w:author="Samsung [Naren]" w:date="2025-11-10T11:49:00Z"/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2AE3C151" w14:textId="77777777" w:rsidR="00147C26" w:rsidRPr="00DE0D54" w:rsidRDefault="00147C26" w:rsidP="008B115F">
            <w:pPr>
              <w:jc w:val="center"/>
              <w:rPr>
                <w:ins w:id="15" w:author="Samsung [Naren]" w:date="2025-11-10T11:49:00Z"/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E7C10BF" w14:textId="77777777" w:rsidR="00147C26" w:rsidRPr="00DE0D54" w:rsidRDefault="00147C26" w:rsidP="008B115F">
            <w:pPr>
              <w:jc w:val="center"/>
              <w:rPr>
                <w:ins w:id="16" w:author="Samsung [Naren]" w:date="2025-11-10T11:49:00Z"/>
                <w:rFonts w:ascii="Arial" w:eastAsia="MS Mincho" w:hAnsi="Arial" w:cs="Arial"/>
              </w:rPr>
            </w:pPr>
          </w:p>
        </w:tc>
      </w:tr>
      <w:tr w:rsidR="00063BD6" w:rsidRPr="00DE0D54" w14:paraId="29C52E04" w14:textId="77777777" w:rsidTr="008B115F">
        <w:trPr>
          <w:jc w:val="center"/>
        </w:trPr>
        <w:tc>
          <w:tcPr>
            <w:tcW w:w="918" w:type="dxa"/>
          </w:tcPr>
          <w:p w14:paraId="791E4DB0" w14:textId="77777777" w:rsidR="00063BD6" w:rsidRPr="00DE0D54" w:rsidRDefault="00063BD6" w:rsidP="008B115F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</w:t>
            </w:r>
            <w:r>
              <w:rPr>
                <w:rFonts w:eastAsia="MS Mincho"/>
              </w:rPr>
              <w:t> </w:t>
            </w:r>
            <w:r w:rsidRPr="00DE0D54">
              <w:rPr>
                <w:rFonts w:eastAsia="MS Mincho"/>
              </w:rPr>
              <w:t>#</w:t>
            </w:r>
            <w:r>
              <w:rPr>
                <w:rFonts w:eastAsia="MS Mincho"/>
              </w:rPr>
              <w:t>...</w:t>
            </w:r>
          </w:p>
        </w:tc>
        <w:tc>
          <w:tcPr>
            <w:tcW w:w="790" w:type="dxa"/>
            <w:vAlign w:val="center"/>
          </w:tcPr>
          <w:p w14:paraId="1A976428" w14:textId="77777777" w:rsidR="00063BD6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CEA18E4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7BC9ABCE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02D0FAE5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2635DCD0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</w:tcPr>
          <w:p w14:paraId="7B64E530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68B95A2C" w14:textId="77777777" w:rsidR="00063BD6" w:rsidRPr="00DE0D54" w:rsidRDefault="00063BD6" w:rsidP="008B115F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507E1C8A" w14:textId="77777777" w:rsidR="00063BD6" w:rsidRPr="008A5E86" w:rsidRDefault="00063BD6" w:rsidP="00CD2478">
      <w:pPr>
        <w:rPr>
          <w:noProof/>
          <w:lang w:val="en-US"/>
        </w:rPr>
      </w:pPr>
    </w:p>
    <w:p w14:paraId="0E35F362" w14:textId="63796E1D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 w:rsidR="00063BD6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06E3A73" w14:textId="5F32F758" w:rsidR="0083018D" w:rsidRDefault="0083018D" w:rsidP="0083018D">
      <w:pPr>
        <w:pStyle w:val="Heading2"/>
        <w:rPr>
          <w:ins w:id="17" w:author="Samsung [Naren]" w:date="2025-11-10T07:21:00Z"/>
          <w:lang w:val="en-US"/>
        </w:rPr>
      </w:pPr>
      <w:bookmarkStart w:id="18" w:name="_Toc175572199"/>
      <w:bookmarkStart w:id="19" w:name="_Toc183530746"/>
      <w:bookmarkStart w:id="20" w:name="_Toc193921915"/>
      <w:bookmarkStart w:id="21" w:name="_Toc211937412"/>
      <w:bookmarkStart w:id="22" w:name="_Toc211938004"/>
      <w:ins w:id="23" w:author="Samsung [Naren]" w:date="2025-11-10T07:21:00Z">
        <w:r>
          <w:rPr>
            <w:lang w:eastAsia="zh-CN"/>
          </w:rPr>
          <w:t>6</w:t>
        </w:r>
        <w:r>
          <w:t>.x</w:t>
        </w:r>
        <w:r>
          <w:tab/>
        </w:r>
        <w:r>
          <w:rPr>
            <w:lang w:val="en-US"/>
          </w:rPr>
          <w:t xml:space="preserve">Solution #x: </w:t>
        </w:r>
      </w:ins>
      <w:bookmarkEnd w:id="18"/>
      <w:bookmarkEnd w:id="19"/>
      <w:ins w:id="24" w:author="Samsung [Naren]" w:date="2025-11-10T11:44:00Z">
        <w:r w:rsidR="00406BD7">
          <w:rPr>
            <w:lang w:val="en-US"/>
          </w:rPr>
          <w:t>P</w:t>
        </w:r>
      </w:ins>
      <w:ins w:id="25" w:author="Samsung [Naren]" w:date="2025-11-10T07:25:00Z">
        <w:r w:rsidR="00123B2D">
          <w:rPr>
            <w:lang w:val="en-US"/>
          </w:rPr>
          <w:t>ermission to usage of service API information</w:t>
        </w:r>
      </w:ins>
      <w:bookmarkEnd w:id="20"/>
      <w:bookmarkEnd w:id="21"/>
      <w:bookmarkEnd w:id="22"/>
    </w:p>
    <w:p w14:paraId="4FC5492F" w14:textId="77777777" w:rsidR="0083018D" w:rsidRDefault="0083018D" w:rsidP="0083018D">
      <w:pPr>
        <w:pStyle w:val="Heading3"/>
        <w:rPr>
          <w:ins w:id="26" w:author="Samsung [Naren]" w:date="2025-11-10T07:21:00Z"/>
        </w:rPr>
      </w:pPr>
      <w:bookmarkStart w:id="27" w:name="_Toc464463366"/>
      <w:bookmarkStart w:id="28" w:name="_Toc475064960"/>
      <w:bookmarkStart w:id="29" w:name="_Toc478400631"/>
      <w:bookmarkStart w:id="30" w:name="_Toc7485786"/>
      <w:bookmarkStart w:id="31" w:name="_Toc78314760"/>
      <w:bookmarkStart w:id="32" w:name="_Toc147904935"/>
      <w:bookmarkStart w:id="33" w:name="_Toc175572200"/>
      <w:bookmarkStart w:id="34" w:name="_Toc183530747"/>
      <w:bookmarkStart w:id="35" w:name="_Toc193921916"/>
      <w:bookmarkStart w:id="36" w:name="_Toc211937413"/>
      <w:bookmarkStart w:id="37" w:name="_Toc211938005"/>
      <w:ins w:id="38" w:author="Samsung [Naren]" w:date="2025-11-10T07:21:00Z">
        <w:r>
          <w:rPr>
            <w:lang w:eastAsia="zh-CN"/>
          </w:rPr>
          <w:t>6</w:t>
        </w:r>
        <w:r>
          <w:t>.x.1</w:t>
        </w:r>
        <w:r>
          <w:tab/>
        </w:r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r>
          <w:t>General</w:t>
        </w:r>
        <w:bookmarkEnd w:id="35"/>
        <w:bookmarkEnd w:id="36"/>
        <w:bookmarkEnd w:id="37"/>
      </w:ins>
    </w:p>
    <w:p w14:paraId="24AE5D92" w14:textId="77777777" w:rsidR="00881518" w:rsidRDefault="0083018D" w:rsidP="0083018D">
      <w:pPr>
        <w:rPr>
          <w:ins w:id="39" w:author="Samsung [Naren]" w:date="2025-11-10T10:11:00Z"/>
          <w:lang w:val="en-US"/>
        </w:rPr>
      </w:pPr>
      <w:ins w:id="40" w:author="Samsung [Naren]" w:date="2025-11-10T07:21:00Z">
        <w:r>
          <w:rPr>
            <w:lang w:val="en-US"/>
          </w:rPr>
          <w:t>This solution relates to KI #</w:t>
        </w:r>
      </w:ins>
      <w:ins w:id="41" w:author="Samsung [Naren]" w:date="2025-11-10T07:27:00Z">
        <w:r w:rsidR="00123B2D">
          <w:rPr>
            <w:lang w:val="en-US"/>
          </w:rPr>
          <w:t>2</w:t>
        </w:r>
      </w:ins>
      <w:ins w:id="42" w:author="Samsung [Naren]" w:date="2025-11-10T10:11:00Z">
        <w:r w:rsidR="00881518">
          <w:rPr>
            <w:lang w:val="en-US"/>
          </w:rPr>
          <w:t>.</w:t>
        </w:r>
      </w:ins>
    </w:p>
    <w:p w14:paraId="5E957035" w14:textId="24B15522" w:rsidR="0083018D" w:rsidRDefault="00881518" w:rsidP="0083018D">
      <w:pPr>
        <w:rPr>
          <w:ins w:id="43" w:author="Samsung [Naren]" w:date="2025-11-10T10:15:00Z"/>
          <w:lang w:val="en-US"/>
        </w:rPr>
      </w:pPr>
      <w:ins w:id="44" w:author="Samsung [Naren]" w:date="2025-11-10T10:11:00Z">
        <w:r>
          <w:rPr>
            <w:lang w:val="en-US"/>
          </w:rPr>
          <w:t>KI#2 identifies</w:t>
        </w:r>
      </w:ins>
      <w:ins w:id="45" w:author="Samsung [Naren]" w:date="2025-11-10T10:12:00Z">
        <w:r w:rsidR="00ED7FF8">
          <w:rPr>
            <w:lang w:val="en-US"/>
          </w:rPr>
          <w:t xml:space="preserve"> the use </w:t>
        </w:r>
      </w:ins>
      <w:ins w:id="46" w:author="Samsung [Naren]" w:date="2025-11-10T10:13:00Z">
        <w:r w:rsidR="00ED7FF8">
          <w:rPr>
            <w:lang w:val="en-US"/>
          </w:rPr>
          <w:t xml:space="preserve">case of controlling the usage of an API provider domain’s service API information such as Service API invocation logs, </w:t>
        </w:r>
        <w:r w:rsidR="00ED7FF8">
          <w:rPr>
            <w:color w:val="1F2328"/>
            <w:shd w:val="clear" w:color="auto" w:fill="FFFFFF"/>
          </w:rPr>
          <w:t>for analytics services to application entities outside of API provider domain</w:t>
        </w:r>
      </w:ins>
      <w:ins w:id="47" w:author="Samsung [Naren]" w:date="2025-11-10T10:14:00Z">
        <w:r w:rsidR="00ED7FF8">
          <w:rPr>
            <w:color w:val="1F2328"/>
            <w:shd w:val="clear" w:color="auto" w:fill="FFFFFF"/>
          </w:rPr>
          <w:t>. The open issue</w:t>
        </w:r>
      </w:ins>
      <w:ins w:id="48" w:author="Samsung [Naren]" w:date="2025-11-10T10:15:00Z">
        <w:r w:rsidR="00ED7FF8">
          <w:rPr>
            <w:color w:val="1F2328"/>
            <w:shd w:val="clear" w:color="auto" w:fill="FFFFFF"/>
          </w:rPr>
          <w:t xml:space="preserve"> is captured on </w:t>
        </w:r>
      </w:ins>
      <w:ins w:id="49" w:author="Samsung [Naren]" w:date="2025-11-10T10:07:00Z">
        <w:r w:rsidR="005D1BFB">
          <w:t>how the API provider permits the usage of service API information</w:t>
        </w:r>
      </w:ins>
      <w:ins w:id="50" w:author="Samsung [Naren]" w:date="2025-11-10T07:21:00Z">
        <w:r w:rsidR="0083018D">
          <w:rPr>
            <w:lang w:val="en-US"/>
          </w:rPr>
          <w:t>.</w:t>
        </w:r>
      </w:ins>
    </w:p>
    <w:p w14:paraId="25FE7CD1" w14:textId="1343840B" w:rsidR="0083018D" w:rsidRDefault="00ED7FF8" w:rsidP="00ED7FF8">
      <w:pPr>
        <w:rPr>
          <w:ins w:id="51" w:author="Samsung [Naren]" w:date="2025-11-10T07:21:00Z"/>
        </w:rPr>
      </w:pPr>
      <w:ins w:id="52" w:author="Samsung [Naren]" w:date="2025-11-10T10:15:00Z">
        <w:r>
          <w:rPr>
            <w:lang w:val="en-US"/>
          </w:rPr>
          <w:t>This solution proposes the enhancement of CAPIF Publish Service</w:t>
        </w:r>
      </w:ins>
      <w:ins w:id="53" w:author="Samsung [Naren]" w:date="2025-11-10T10:16:00Z">
        <w:r>
          <w:rPr>
            <w:lang w:val="en-US"/>
          </w:rPr>
          <w:t xml:space="preserve"> API procedure with permission information. The APF</w:t>
        </w:r>
      </w:ins>
      <w:ins w:id="54" w:author="Samsung [Naren]" w:date="2025-11-10T10:17:00Z">
        <w:r>
          <w:rPr>
            <w:lang w:val="en-US"/>
          </w:rPr>
          <w:t xml:space="preserve"> includes the permission information in the </w:t>
        </w:r>
        <w:r>
          <w:t>Service API Publish Request message, as specified in Publish service APIs procedure in clause 8.3 of 3GPP</w:t>
        </w:r>
      </w:ins>
      <w:ins w:id="55" w:author="Samsung [Naren]" w:date="2025-11-10T10:18:00Z">
        <w:r w:rsidR="0049798D">
          <w:t> </w:t>
        </w:r>
      </w:ins>
      <w:ins w:id="56" w:author="Samsung [Naren]" w:date="2025-11-10T10:17:00Z">
        <w:r>
          <w:t>TS</w:t>
        </w:r>
      </w:ins>
      <w:ins w:id="57" w:author="Samsung [Naren]" w:date="2025-11-10T10:18:00Z">
        <w:r w:rsidR="0049798D">
          <w:t> </w:t>
        </w:r>
      </w:ins>
      <w:ins w:id="58" w:author="Samsung [Naren]" w:date="2025-11-10T10:17:00Z">
        <w:r>
          <w:t>23.222</w:t>
        </w:r>
      </w:ins>
      <w:ins w:id="59" w:author="Samsung [Naren]" w:date="2025-11-10T10:18:00Z">
        <w:r w:rsidR="00A540E2">
          <w:t> [2]</w:t>
        </w:r>
      </w:ins>
      <w:ins w:id="60" w:author="Samsung [Naren]" w:date="2025-11-10T10:17:00Z">
        <w:r>
          <w:t xml:space="preserve">. </w:t>
        </w:r>
      </w:ins>
      <w:ins w:id="61" w:author="Samsung [Naren]" w:date="2025-11-10T10:19:00Z">
        <w:r w:rsidR="005442A8">
          <w:t>The permission information is used by CCF in consid</w:t>
        </w:r>
      </w:ins>
      <w:ins w:id="62" w:author="Samsung [Naren]" w:date="2025-11-10T10:20:00Z">
        <w:r w:rsidR="005442A8">
          <w:t xml:space="preserve">ering the API provider domain’s service API information </w:t>
        </w:r>
      </w:ins>
      <w:ins w:id="63" w:author="Samsung [Naren]" w:date="2025-11-10T10:19:00Z">
        <w:r w:rsidR="005442A8">
          <w:t xml:space="preserve">for offering analytics </w:t>
        </w:r>
      </w:ins>
      <w:ins w:id="64" w:author="Samsung [Naren]" w:date="2025-11-10T10:20:00Z">
        <w:r w:rsidR="005442A8">
          <w:t xml:space="preserve">(e.g., generating API analytics) </w:t>
        </w:r>
      </w:ins>
      <w:ins w:id="65" w:author="Samsung [Naren]" w:date="2025-11-10T10:19:00Z">
        <w:r w:rsidR="005442A8">
          <w:t>or any other service</w:t>
        </w:r>
      </w:ins>
      <w:ins w:id="66" w:author="Samsung [Naren]" w:date="2025-11-10T10:20:00Z">
        <w:r w:rsidR="005442A8">
          <w:t xml:space="preserve"> offerings</w:t>
        </w:r>
      </w:ins>
      <w:ins w:id="67" w:author="Samsung [Naren]" w:date="2025-11-10T10:19:00Z">
        <w:r w:rsidR="005442A8">
          <w:t>.</w:t>
        </w:r>
      </w:ins>
    </w:p>
    <w:p w14:paraId="2F07366B" w14:textId="77777777" w:rsidR="0083018D" w:rsidRPr="00D7706D" w:rsidRDefault="0083018D" w:rsidP="0083018D">
      <w:pPr>
        <w:pStyle w:val="Heading3"/>
        <w:rPr>
          <w:ins w:id="68" w:author="Samsung [Naren]" w:date="2025-11-10T07:21:00Z"/>
        </w:rPr>
      </w:pPr>
      <w:bookmarkStart w:id="69" w:name="_Toc147904936"/>
      <w:bookmarkStart w:id="70" w:name="_Toc175572201"/>
      <w:bookmarkStart w:id="71" w:name="_Toc183530748"/>
      <w:bookmarkStart w:id="72" w:name="_Toc193921917"/>
      <w:bookmarkStart w:id="73" w:name="_Toc211937414"/>
      <w:bookmarkStart w:id="74" w:name="_Toc211938006"/>
      <w:ins w:id="75" w:author="Samsung [Naren]" w:date="2025-11-10T07:21:00Z">
        <w:r>
          <w:t>6</w:t>
        </w:r>
        <w:r w:rsidRPr="00D7706D">
          <w:t>.</w:t>
        </w:r>
        <w:r>
          <w:rPr>
            <w:lang w:eastAsia="zh-CN"/>
          </w:rPr>
          <w:t>x</w:t>
        </w:r>
        <w:r w:rsidRPr="00D7706D">
          <w:t>.</w:t>
        </w:r>
        <w:r>
          <w:rPr>
            <w:rFonts w:hint="eastAsia"/>
            <w:lang w:eastAsia="zh-CN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  <w:bookmarkEnd w:id="69"/>
        <w:bookmarkEnd w:id="70"/>
        <w:bookmarkEnd w:id="71"/>
        <w:bookmarkEnd w:id="72"/>
        <w:bookmarkEnd w:id="73"/>
        <w:bookmarkEnd w:id="74"/>
      </w:ins>
    </w:p>
    <w:p w14:paraId="42BF6E34" w14:textId="3DDE0238" w:rsidR="0083018D" w:rsidRDefault="005442A8" w:rsidP="004F208B">
      <w:pPr>
        <w:rPr>
          <w:ins w:id="76" w:author="Samsung [Naren]" w:date="2025-11-10T07:21:00Z"/>
        </w:rPr>
      </w:pPr>
      <w:ins w:id="77" w:author="Samsung [Naren]" w:date="2025-11-10T10:18:00Z">
        <w:r>
          <w:t>This sol</w:t>
        </w:r>
      </w:ins>
      <w:ins w:id="78" w:author="Samsung [Naren]" w:date="2025-11-10T10:19:00Z">
        <w:r>
          <w:t>ution enhances the</w:t>
        </w:r>
      </w:ins>
      <w:ins w:id="79" w:author="Samsung [Naren]" w:date="2025-11-10T10:20:00Z">
        <w:r>
          <w:t xml:space="preserve"> existing </w:t>
        </w:r>
      </w:ins>
      <w:ins w:id="80" w:author="Samsung [Naren]" w:date="2025-11-10T10:21:00Z">
        <w:r>
          <w:t>Publish Service API procedure</w:t>
        </w:r>
        <w:r w:rsidR="007D6A3C">
          <w:t>. There are no new functional elements or reference points introduced in this solution.</w:t>
        </w:r>
      </w:ins>
      <w:ins w:id="81" w:author="Samsung [Naren]" w:date="2025-11-10T10:20:00Z">
        <w:r>
          <w:t xml:space="preserve"> </w:t>
        </w:r>
      </w:ins>
      <w:ins w:id="82" w:author="Samsung [Naren]" w:date="2025-11-10T09:36:00Z">
        <w:r w:rsidR="004F208B">
          <w:t>There are no architecture impacts</w:t>
        </w:r>
      </w:ins>
      <w:ins w:id="83" w:author="Samsung [Naren]" w:date="2025-11-10T10:21:00Z">
        <w:r w:rsidR="007D6A3C">
          <w:t>.</w:t>
        </w:r>
      </w:ins>
    </w:p>
    <w:p w14:paraId="44F397BC" w14:textId="77777777" w:rsidR="0083018D" w:rsidRDefault="0083018D" w:rsidP="0083018D">
      <w:pPr>
        <w:pStyle w:val="Heading3"/>
        <w:rPr>
          <w:ins w:id="84" w:author="Samsung [Naren]" w:date="2025-11-10T07:21:00Z"/>
        </w:rPr>
      </w:pPr>
      <w:bookmarkStart w:id="85" w:name="_Toc193921918"/>
      <w:bookmarkStart w:id="86" w:name="_Toc211937415"/>
      <w:bookmarkStart w:id="87" w:name="_Toc211938007"/>
      <w:ins w:id="88" w:author="Samsung [Naren]" w:date="2025-11-10T07:21:00Z">
        <w:r>
          <w:rPr>
            <w:lang w:eastAsia="zh-CN"/>
          </w:rPr>
          <w:t>6</w:t>
        </w:r>
        <w:r>
          <w:t>.x.3</w:t>
        </w:r>
        <w:r>
          <w:tab/>
          <w:t>Solution description</w:t>
        </w:r>
        <w:bookmarkEnd w:id="85"/>
        <w:bookmarkEnd w:id="86"/>
        <w:bookmarkEnd w:id="87"/>
      </w:ins>
    </w:p>
    <w:p w14:paraId="5010CEC7" w14:textId="6E3CD2D4" w:rsidR="0083018D" w:rsidRDefault="00811A4D" w:rsidP="00525988">
      <w:pPr>
        <w:rPr>
          <w:ins w:id="89" w:author="Samsung [Naren]" w:date="2025-11-10T11:19:00Z"/>
        </w:rPr>
      </w:pPr>
      <w:ins w:id="90" w:author="Samsung [Naren]" w:date="2025-11-10T10:22:00Z">
        <w:r>
          <w:t>This solution enhances the</w:t>
        </w:r>
      </w:ins>
      <w:ins w:id="91" w:author="Samsung [Naren]" w:date="2025-11-10T11:20:00Z">
        <w:r w:rsidR="00A570D4">
          <w:t xml:space="preserve"> existing Publish Service API procedure with permission information. The enhancements </w:t>
        </w:r>
      </w:ins>
      <w:ins w:id="92" w:author="Samsung [Naren]" w:date="2025-11-10T11:22:00Z">
        <w:r w:rsidR="00530BF4">
          <w:t>proposed to Publish service APIs procedure in clause 8.3 of 3GPP TS 23.222 [2] are shown in below (</w:t>
        </w:r>
        <w:r w:rsidR="00530BF4" w:rsidRPr="00530BF4">
          <w:rPr>
            <w:b/>
            <w:bCs/>
          </w:rPr>
          <w:t>indicated in bold</w:t>
        </w:r>
        <w:r w:rsidR="00530BF4">
          <w:t>).</w:t>
        </w:r>
      </w:ins>
      <w:ins w:id="93" w:author="Samsung [Naren]" w:date="2025-11-10T11:20:00Z">
        <w:r w:rsidR="00A570D4">
          <w:t xml:space="preserve">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570D4" w14:paraId="61CF1338" w14:textId="77777777" w:rsidTr="00FF543D">
        <w:trPr>
          <w:ins w:id="94" w:author="Samsung [Naren]" w:date="2025-11-10T11:20:00Z"/>
        </w:trPr>
        <w:tc>
          <w:tcPr>
            <w:tcW w:w="9855" w:type="dxa"/>
            <w:shd w:val="clear" w:color="auto" w:fill="auto"/>
          </w:tcPr>
          <w:p w14:paraId="3F8AED63" w14:textId="77777777" w:rsidR="00F077EC" w:rsidRPr="00FF543D" w:rsidRDefault="00F077EC" w:rsidP="00F077EC">
            <w:pPr>
              <w:rPr>
                <w:ins w:id="95" w:author="Samsung [Naren]" w:date="2025-11-10T11:26:00Z"/>
                <w:noProof/>
                <w:lang w:val="en-US"/>
              </w:rPr>
            </w:pPr>
            <w:ins w:id="96" w:author="Samsung [Naren]" w:date="2025-11-10T11:26:00Z">
              <w:r w:rsidRPr="00FF543D">
                <w:rPr>
                  <w:noProof/>
                  <w:lang w:val="en-US"/>
                </w:rPr>
                <w:t xml:space="preserve">Figure 8.3.3-1 illustrates the procedure for publishing the service APIs. The service API publish mechanism is supported by the CAPIF core function. </w:t>
              </w:r>
            </w:ins>
          </w:p>
          <w:p w14:paraId="4FC1C19C" w14:textId="77777777" w:rsidR="00F077EC" w:rsidRPr="00FF543D" w:rsidRDefault="00F077EC" w:rsidP="00F077EC">
            <w:pPr>
              <w:rPr>
                <w:ins w:id="97" w:author="Samsung [Naren]" w:date="2025-11-10T11:26:00Z"/>
                <w:noProof/>
                <w:lang w:val="en-US"/>
              </w:rPr>
            </w:pPr>
            <w:ins w:id="98" w:author="Samsung [Naren]" w:date="2025-11-10T11:26:00Z">
              <w:r w:rsidRPr="00FF543D">
                <w:rPr>
                  <w:noProof/>
                  <w:lang w:val="en-US"/>
                </w:rPr>
                <w:t>Pre-conditions:</w:t>
              </w:r>
            </w:ins>
          </w:p>
          <w:p w14:paraId="572D64EC" w14:textId="77777777" w:rsidR="00F077EC" w:rsidRPr="00FA4388" w:rsidRDefault="00F077EC" w:rsidP="00F077EC">
            <w:pPr>
              <w:pStyle w:val="B1"/>
              <w:rPr>
                <w:ins w:id="99" w:author="Samsung [Naren]" w:date="2025-11-10T11:26:00Z"/>
              </w:rPr>
            </w:pPr>
            <w:ins w:id="100" w:author="Samsung [Naren]" w:date="2025-11-10T11:26:00Z">
              <w:r w:rsidRPr="0072789D">
                <w:t>1.</w:t>
              </w:r>
              <w:r w:rsidRPr="0072789D">
                <w:tab/>
              </w:r>
              <w:r>
                <w:t>Authorization details of the APF are available with t</w:t>
              </w:r>
              <w:r w:rsidRPr="0072789D">
                <w:t>he CAPIF core function</w:t>
              </w:r>
              <w:r w:rsidRPr="00FF543D">
                <w:rPr>
                  <w:lang w:val="en-US"/>
                </w:rPr>
                <w:t>.</w:t>
              </w:r>
            </w:ins>
          </w:p>
          <w:p w14:paraId="0385971E" w14:textId="77777777" w:rsidR="00F077EC" w:rsidRDefault="00F077EC" w:rsidP="00F077EC">
            <w:pPr>
              <w:pStyle w:val="B1"/>
              <w:rPr>
                <w:ins w:id="101" w:author="Samsung [Naren]" w:date="2025-11-10T11:26:00Z"/>
              </w:rPr>
            </w:pPr>
            <w:ins w:id="102" w:author="Samsung [Naren]" w:date="2025-11-10T11:26:00Z">
              <w:r w:rsidRPr="0072789D">
                <w:t>2.</w:t>
              </w:r>
              <w:r w:rsidRPr="0072789D">
                <w:tab/>
                <w:t xml:space="preserve">API invokers may have subscribed with </w:t>
              </w:r>
              <w:r w:rsidRPr="00FF543D">
                <w:rPr>
                  <w:lang w:val="en-US"/>
                </w:rPr>
                <w:t xml:space="preserve">the </w:t>
              </w:r>
              <w:r w:rsidRPr="0072789D">
                <w:t>CAPIF core function to obtain new service API information.</w:t>
              </w:r>
            </w:ins>
          </w:p>
          <w:p w14:paraId="37030429" w14:textId="77777777" w:rsidR="00F077EC" w:rsidRPr="0072789D" w:rsidRDefault="00F077EC" w:rsidP="00F077EC">
            <w:pPr>
              <w:rPr>
                <w:ins w:id="103" w:author="Samsung [Naren]" w:date="2025-11-10T11:26:00Z"/>
              </w:rPr>
            </w:pPr>
          </w:p>
          <w:p w14:paraId="09C35D75" w14:textId="67B74C25" w:rsidR="00F077EC" w:rsidRPr="00FF543D" w:rsidRDefault="0080654F" w:rsidP="00F077EC">
            <w:pPr>
              <w:pStyle w:val="TH"/>
              <w:rPr>
                <w:ins w:id="104" w:author="Samsung [Naren]" w:date="2025-11-10T11:26:00Z"/>
                <w:lang w:val="en-US"/>
              </w:rPr>
            </w:pPr>
            <w:ins w:id="105" w:author="Samsung [Naren]" w:date="2025-11-10T11:26:00Z">
              <w:r w:rsidRPr="00FF543D">
                <w:rPr>
                  <w:lang w:val="en-US"/>
                </w:rPr>
                <w:object w:dxaOrig="5572" w:dyaOrig="3232" w14:anchorId="7B8BDC2F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8" type="#_x0000_t75" style="width:279pt;height:161.65pt" o:ole="">
                    <v:imagedata r:id="rId7" o:title=""/>
                  </v:shape>
                  <o:OLEObject Type="Embed" ProgID="Visio.Drawing.11" ShapeID="_x0000_i1028" DrawAspect="Content" ObjectID="_1825261630" r:id="rId8"/>
                </w:object>
              </w:r>
            </w:ins>
          </w:p>
          <w:p w14:paraId="26E50CB3" w14:textId="77777777" w:rsidR="00F077EC" w:rsidRPr="00FF543D" w:rsidRDefault="00F077EC" w:rsidP="00F077EC">
            <w:pPr>
              <w:pStyle w:val="TF"/>
              <w:rPr>
                <w:ins w:id="106" w:author="Samsung [Naren]" w:date="2025-11-10T11:26:00Z"/>
                <w:noProof/>
                <w:lang w:val="en-US"/>
              </w:rPr>
            </w:pPr>
            <w:ins w:id="107" w:author="Samsung [Naren]" w:date="2025-11-10T11:26:00Z">
              <w:r w:rsidRPr="00A45C25">
                <w:t>Figure 8.</w:t>
              </w:r>
              <w:r>
                <w:t>3</w:t>
              </w:r>
              <w:r w:rsidRPr="00A45C25">
                <w:t>.3-1: Publish service APIs</w:t>
              </w:r>
            </w:ins>
          </w:p>
          <w:p w14:paraId="3C24F589" w14:textId="3DB01225" w:rsidR="00F077EC" w:rsidRPr="0072789D" w:rsidRDefault="00F077EC" w:rsidP="00F077EC">
            <w:pPr>
              <w:pStyle w:val="B1"/>
              <w:rPr>
                <w:ins w:id="108" w:author="Samsung [Naren]" w:date="2025-11-10T11:26:00Z"/>
              </w:rPr>
            </w:pPr>
            <w:ins w:id="109" w:author="Samsung [Naren]" w:date="2025-11-10T11:26:00Z">
              <w:r w:rsidRPr="0072789D">
                <w:t>1.</w:t>
              </w:r>
              <w:r w:rsidRPr="0072789D">
                <w:tab/>
                <w:t xml:space="preserve">The API publishing function sends a service API publish request to the CAPIF core </w:t>
              </w:r>
              <w:r w:rsidRPr="00A45C25">
                <w:t>function</w:t>
              </w:r>
              <w:r w:rsidRPr="0072789D">
                <w:t>, with the details of the service API.</w:t>
              </w:r>
              <w:r>
                <w:t xml:space="preserve"> If the service API is to be shared to other CAPIF core functions, the shareable information and the </w:t>
              </w:r>
              <w:r w:rsidRPr="00C205B1">
                <w:t>CAPIF provider domain information</w:t>
              </w:r>
              <w:r>
                <w:t xml:space="preserve"> are included.</w:t>
              </w:r>
            </w:ins>
            <w:ins w:id="110" w:author="Samsung [Naren]" w:date="2025-11-10T11:29:00Z">
              <w:r w:rsidR="00A034DF">
                <w:t xml:space="preserve"> </w:t>
              </w:r>
              <w:r w:rsidR="00A034DF" w:rsidRPr="00FF543D">
                <w:rPr>
                  <w:b/>
                  <w:bCs/>
                  <w:lang w:val="en-IN"/>
                </w:rPr>
                <w:t>The request</w:t>
              </w:r>
            </w:ins>
            <w:ins w:id="111" w:author="Samsung [Naren]" w:date="2025-11-10T11:35:00Z">
              <w:r w:rsidR="00472DDE" w:rsidRPr="00FF543D">
                <w:rPr>
                  <w:b/>
                  <w:bCs/>
                  <w:lang w:val="en-IN"/>
                </w:rPr>
                <w:t xml:space="preserve"> may</w:t>
              </w:r>
            </w:ins>
            <w:ins w:id="112" w:author="Samsung [Naren]" w:date="2025-11-10T11:29:00Z">
              <w:r w:rsidR="00A034DF" w:rsidRPr="00FF543D">
                <w:rPr>
                  <w:b/>
                  <w:bCs/>
                  <w:lang w:val="en-IN"/>
                </w:rPr>
                <w:t xml:space="preserve"> include Permission Information</w:t>
              </w:r>
            </w:ins>
            <w:ins w:id="113" w:author="Samsung [Naren]" w:date="2025-11-10T11:30:00Z">
              <w:r w:rsidR="00A034DF" w:rsidRPr="00FF543D">
                <w:rPr>
                  <w:b/>
                  <w:bCs/>
                  <w:lang w:val="en-IN"/>
                </w:rPr>
                <w:t xml:space="preserve">, </w:t>
              </w:r>
              <w:r w:rsidR="00A034DF" w:rsidRPr="00FF543D">
                <w:rPr>
                  <w:b/>
                  <w:bCs/>
                  <w:lang w:val="en-IN"/>
                </w:rPr>
                <w:lastRenderedPageBreak/>
                <w:t xml:space="preserve">indicating to </w:t>
              </w:r>
            </w:ins>
            <w:ins w:id="114" w:author="Samsung [Naren]" w:date="2025-11-10T11:29:00Z">
              <w:r w:rsidR="00A034DF" w:rsidRPr="00FF543D">
                <w:rPr>
                  <w:b/>
                  <w:bCs/>
                  <w:lang w:val="en-IN"/>
                </w:rPr>
                <w:t xml:space="preserve">the </w:t>
              </w:r>
              <w:r w:rsidR="00A034DF" w:rsidRPr="00FF543D">
                <w:rPr>
                  <w:b/>
                  <w:bCs/>
                </w:rPr>
                <w:t xml:space="preserve">CCF to apply </w:t>
              </w:r>
            </w:ins>
            <w:ins w:id="115" w:author="Samsung [Naren]" w:date="2025-11-10T11:36:00Z">
              <w:r w:rsidR="00472DDE" w:rsidRPr="00FF543D">
                <w:rPr>
                  <w:b/>
                  <w:bCs/>
                </w:rPr>
                <w:t>the</w:t>
              </w:r>
            </w:ins>
            <w:ins w:id="116" w:author="Samsung [Naren]" w:date="2025-11-10T11:29:00Z">
              <w:r w:rsidR="00A034DF" w:rsidRPr="00FF543D">
                <w:rPr>
                  <w:b/>
                  <w:bCs/>
                </w:rPr>
                <w:t xml:space="preserve"> Permission Information for the usage or sharing of the </w:t>
              </w:r>
            </w:ins>
            <w:ins w:id="117" w:author="Samsung [Naren]" w:date="2025-11-10T11:30:00Z">
              <w:r w:rsidR="00A034DF" w:rsidRPr="00FF543D">
                <w:rPr>
                  <w:b/>
                  <w:bCs/>
                </w:rPr>
                <w:t xml:space="preserve">requesting </w:t>
              </w:r>
            </w:ins>
            <w:ins w:id="118" w:author="Samsung [Naren]" w:date="2025-11-10T11:29:00Z">
              <w:r w:rsidR="00A034DF" w:rsidRPr="00FF543D">
                <w:rPr>
                  <w:b/>
                  <w:bCs/>
                  <w:lang w:val="en-IN"/>
                </w:rPr>
                <w:t xml:space="preserve">APF’s </w:t>
              </w:r>
              <w:r w:rsidR="00A034DF" w:rsidRPr="00FF543D">
                <w:rPr>
                  <w:b/>
                  <w:bCs/>
                </w:rPr>
                <w:t xml:space="preserve">API provider domain’s </w:t>
              </w:r>
              <w:r w:rsidR="00A034DF" w:rsidRPr="001F612C">
                <w:rPr>
                  <w:b/>
                  <w:bCs/>
                  <w:shd w:val="clear" w:color="auto" w:fill="FFFFFF"/>
                </w:rPr>
                <w:t>service API invocation logs for offering of services (e.g., analytics) to entities outside of API provider domai</w:t>
              </w:r>
            </w:ins>
            <w:ins w:id="119" w:author="Samsung [Naren]" w:date="2025-11-10T11:33:00Z">
              <w:r w:rsidR="00EE7A3D" w:rsidRPr="001F612C">
                <w:rPr>
                  <w:b/>
                  <w:bCs/>
                  <w:shd w:val="clear" w:color="auto" w:fill="FFFFFF"/>
                </w:rPr>
                <w:t>n</w:t>
              </w:r>
            </w:ins>
            <w:ins w:id="120" w:author="Samsung [Naren]" w:date="2025-11-10T11:29:00Z">
              <w:r w:rsidR="00A034DF" w:rsidRPr="00FF543D">
                <w:rPr>
                  <w:b/>
                  <w:bCs/>
                  <w:shd w:val="clear" w:color="auto" w:fill="FFFFFF"/>
                  <w:lang w:val="en-IN"/>
                </w:rPr>
                <w:t>.</w:t>
              </w:r>
            </w:ins>
          </w:p>
          <w:p w14:paraId="5194F66C" w14:textId="7B766C1F" w:rsidR="00EE7A3D" w:rsidRPr="00FF543D" w:rsidRDefault="00F077EC" w:rsidP="00FF543D">
            <w:pPr>
              <w:pStyle w:val="B1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ins w:id="121" w:author="Samsung [Naren]" w:date="2025-11-10T11:32:00Z"/>
                <w:b/>
                <w:bCs/>
              </w:rPr>
            </w:pPr>
            <w:ins w:id="122" w:author="Samsung [Naren]" w:date="2025-11-10T11:26:00Z">
              <w:r w:rsidRPr="0072789D">
                <w:t>2.</w:t>
              </w:r>
              <w:r w:rsidRPr="0072789D">
                <w:tab/>
                <w:t>Upon receiving the service API publish request, the CAPIF core</w:t>
              </w:r>
              <w:r w:rsidRPr="00A45C25">
                <w:t xml:space="preserve"> function</w:t>
              </w:r>
              <w:r w:rsidRPr="0072789D">
                <w:t xml:space="preserve"> checks whether the API publishing function is authorized to publish service APIs. If the check is successful, the service API information </w:t>
              </w:r>
            </w:ins>
            <w:ins w:id="123" w:author="Samsung [Naren]" w:date="2025-11-10T11:31:00Z">
              <w:r w:rsidR="00EE7A3D" w:rsidRPr="00FF543D">
                <w:rPr>
                  <w:b/>
                  <w:bCs/>
                </w:rPr>
                <w:t>and permission information</w:t>
              </w:r>
              <w:r w:rsidR="00EE7A3D">
                <w:t xml:space="preserve"> </w:t>
              </w:r>
            </w:ins>
            <w:ins w:id="124" w:author="Samsung [Naren]" w:date="2025-11-10T11:26:00Z">
              <w:r w:rsidRPr="0072789D">
                <w:t>provided by the API publishing function is stored at the CAPIF core function (API registry).</w:t>
              </w:r>
            </w:ins>
            <w:ins w:id="125" w:author="Samsung [Naren]" w:date="2025-11-10T11:32:00Z">
              <w:r w:rsidR="00EE7A3D">
                <w:t xml:space="preserve"> </w:t>
              </w:r>
              <w:r w:rsidR="00EE7A3D" w:rsidRPr="00FF543D">
                <w:rPr>
                  <w:b/>
                  <w:bCs/>
                  <w:lang w:val="en-IN"/>
                </w:rPr>
                <w:t xml:space="preserve">CCF </w:t>
              </w:r>
              <w:r w:rsidR="00EE7A3D" w:rsidRPr="00FF543D">
                <w:rPr>
                  <w:b/>
                  <w:bCs/>
                </w:rPr>
                <w:t xml:space="preserve">applies the Permission Information </w:t>
              </w:r>
            </w:ins>
            <w:ins w:id="126" w:author="Samsung [Naren]" w:date="2025-11-21T06:25:00Z">
              <w:r w:rsidR="001F612C">
                <w:rPr>
                  <w:b/>
                  <w:bCs/>
                </w:rPr>
                <w:t xml:space="preserve">for </w:t>
              </w:r>
            </w:ins>
            <w:ins w:id="127" w:author="Samsung [Naren]" w:date="2025-11-21T06:26:00Z">
              <w:r w:rsidR="001F612C">
                <w:rPr>
                  <w:b/>
                  <w:bCs/>
                </w:rPr>
                <w:t xml:space="preserve">the </w:t>
              </w:r>
            </w:ins>
            <w:ins w:id="128" w:author="Samsung [Naren]" w:date="2025-11-21T06:25:00Z">
              <w:r w:rsidR="001F612C">
                <w:rPr>
                  <w:b/>
                  <w:bCs/>
                </w:rPr>
                <w:t xml:space="preserve">usage </w:t>
              </w:r>
            </w:ins>
            <w:ins w:id="129" w:author="Samsung [Naren]" w:date="2025-11-21T06:26:00Z">
              <w:r w:rsidR="001F612C">
                <w:rPr>
                  <w:b/>
                  <w:bCs/>
                </w:rPr>
                <w:t xml:space="preserve">of </w:t>
              </w:r>
            </w:ins>
            <w:ins w:id="130" w:author="Samsung [Naren]" w:date="2025-11-21T06:25:00Z">
              <w:r w:rsidR="001F612C" w:rsidRPr="00FF543D">
                <w:rPr>
                  <w:b/>
                  <w:bCs/>
                </w:rPr>
                <w:t xml:space="preserve">the requesting APF’s </w:t>
              </w:r>
            </w:ins>
            <w:ins w:id="131" w:author="Samsung [Naren]" w:date="2025-11-21T06:26:00Z">
              <w:r w:rsidR="001F612C">
                <w:rPr>
                  <w:b/>
                  <w:bCs/>
                </w:rPr>
                <w:t>API pr</w:t>
              </w:r>
            </w:ins>
            <w:ins w:id="132" w:author="Samsung [Naren]" w:date="2025-11-21T06:27:00Z">
              <w:r w:rsidR="001F612C">
                <w:rPr>
                  <w:b/>
                  <w:bCs/>
                </w:rPr>
                <w:t xml:space="preserve">ovider domain </w:t>
              </w:r>
            </w:ins>
            <w:ins w:id="133" w:author="Samsung [Naren]" w:date="2025-11-21T06:25:00Z">
              <w:r w:rsidR="001F612C" w:rsidRPr="00FF543D">
                <w:rPr>
                  <w:b/>
                  <w:bCs/>
                  <w:shd w:val="clear" w:color="auto" w:fill="FFFFFF"/>
                </w:rPr>
                <w:t>service API invocation logs for offering of services (e.g., analytics)</w:t>
              </w:r>
            </w:ins>
            <w:ins w:id="134" w:author="Samsung [Naren]" w:date="2025-11-10T11:32:00Z">
              <w:r w:rsidR="00EE7A3D" w:rsidRPr="00FF543D">
                <w:rPr>
                  <w:b/>
                  <w:bCs/>
                </w:rPr>
                <w:t xml:space="preserve"> </w:t>
              </w:r>
            </w:ins>
          </w:p>
          <w:p w14:paraId="71519507" w14:textId="70EF27DC" w:rsidR="00A570D4" w:rsidRDefault="00F077EC" w:rsidP="00FF543D">
            <w:pPr>
              <w:pStyle w:val="B1"/>
              <w:rPr>
                <w:ins w:id="135" w:author="Samsung [Naren]" w:date="2025-11-10T11:20:00Z"/>
              </w:rPr>
            </w:pPr>
            <w:ins w:id="136" w:author="Samsung [Naren]" w:date="2025-11-10T11:26:00Z">
              <w:r w:rsidRPr="0072789D">
                <w:t>3.</w:t>
              </w:r>
              <w:r w:rsidRPr="0072789D">
                <w:tab/>
                <w:t>The CAPIF core function provides a service API publish response to the API publishing function indicating success or failure result and triggers notifications to subscribed API invokers as described in subclause 8.</w:t>
              </w:r>
              <w:r w:rsidRPr="00FF543D">
                <w:rPr>
                  <w:lang w:val="en-US"/>
                </w:rPr>
                <w:t>8.4</w:t>
              </w:r>
              <w:r w:rsidRPr="0072789D">
                <w:t>.</w:t>
              </w:r>
            </w:ins>
          </w:p>
        </w:tc>
      </w:tr>
    </w:tbl>
    <w:p w14:paraId="17CC64B9" w14:textId="77777777" w:rsidR="00A570D4" w:rsidRDefault="00A570D4" w:rsidP="00525988">
      <w:pPr>
        <w:rPr>
          <w:ins w:id="137" w:author="Samsung [Naren]" w:date="2025-11-10T07:21:00Z"/>
        </w:rPr>
      </w:pPr>
    </w:p>
    <w:p w14:paraId="2FD98D13" w14:textId="77777777" w:rsidR="0083018D" w:rsidRDefault="0083018D" w:rsidP="0083018D">
      <w:pPr>
        <w:pStyle w:val="Heading4"/>
        <w:rPr>
          <w:ins w:id="138" w:author="Samsung [Naren]" w:date="2025-11-10T07:21:00Z"/>
        </w:rPr>
      </w:pPr>
      <w:ins w:id="139" w:author="Samsung [Naren]" w:date="2025-11-10T07:21:00Z">
        <w:r>
          <w:rPr>
            <w:lang w:eastAsia="zh-CN"/>
          </w:rPr>
          <w:t>6</w:t>
        </w:r>
        <w:r>
          <w:t>.x.3.1</w:t>
        </w:r>
        <w:r>
          <w:tab/>
          <w:t>Information flows</w:t>
        </w:r>
      </w:ins>
    </w:p>
    <w:p w14:paraId="4805D124" w14:textId="7D545DCA" w:rsidR="0083018D" w:rsidRDefault="001651E2" w:rsidP="00F077EC">
      <w:pPr>
        <w:rPr>
          <w:ins w:id="140" w:author="Samsung [Naren]" w:date="2025-11-10T11:26:00Z"/>
        </w:rPr>
      </w:pPr>
      <w:ins w:id="141" w:author="Samsung [Naren]" w:date="2025-11-10T11:27:00Z">
        <w:r>
          <w:t xml:space="preserve">This solution proposes the update to </w:t>
        </w:r>
      </w:ins>
      <w:ins w:id="142" w:author="Samsung [Naren]" w:date="2025-11-10T11:26:00Z">
        <w:r>
          <w:t xml:space="preserve">Service API publish request in </w:t>
        </w:r>
      </w:ins>
      <w:ins w:id="143" w:author="Samsung [Naren]" w:date="2025-11-10T11:27:00Z">
        <w:r>
          <w:t>clause 8.3.2.1 of 3GPP TS 23.222 [2]</w:t>
        </w:r>
      </w:ins>
      <w:ins w:id="144" w:author="Samsung [Naren]" w:date="2025-11-10T11:28:00Z">
        <w:r>
          <w:t xml:space="preserve">, </w:t>
        </w:r>
      </w:ins>
      <w:ins w:id="145" w:author="Samsung [Naren]" w:date="2025-11-10T11:27:00Z">
        <w:r>
          <w:t>with permission information</w:t>
        </w:r>
      </w:ins>
      <w:ins w:id="146" w:author="Samsung [Naren]" w:date="2025-11-10T11:28:00Z">
        <w:r>
          <w:t>. The updates are shown below (</w:t>
        </w:r>
        <w:r w:rsidRPr="001651E2">
          <w:rPr>
            <w:b/>
            <w:bCs/>
          </w:rPr>
          <w:t>in bold</w:t>
        </w:r>
        <w:r>
          <w:t>).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077EC" w14:paraId="26B828DB" w14:textId="77777777" w:rsidTr="00FF543D">
        <w:trPr>
          <w:ins w:id="147" w:author="Samsung [Naren]" w:date="2025-11-10T11:26:00Z"/>
        </w:trPr>
        <w:tc>
          <w:tcPr>
            <w:tcW w:w="9855" w:type="dxa"/>
            <w:shd w:val="clear" w:color="auto" w:fill="auto"/>
          </w:tcPr>
          <w:p w14:paraId="18D6F603" w14:textId="77777777" w:rsidR="001651E2" w:rsidRPr="00A45C25" w:rsidRDefault="001651E2" w:rsidP="001651E2">
            <w:pPr>
              <w:pStyle w:val="Heading4"/>
              <w:rPr>
                <w:ins w:id="148" w:author="Samsung [Naren]" w:date="2025-11-10T11:28:00Z"/>
              </w:rPr>
            </w:pPr>
            <w:bookmarkStart w:id="149" w:name="_Toc433209705"/>
            <w:bookmarkStart w:id="150" w:name="_Toc453260205"/>
            <w:bookmarkStart w:id="151" w:name="_Toc453261092"/>
            <w:bookmarkStart w:id="152" w:name="_Toc453279837"/>
            <w:bookmarkStart w:id="153" w:name="_Toc459375175"/>
            <w:bookmarkStart w:id="154" w:name="_Toc468105419"/>
            <w:bookmarkStart w:id="155" w:name="_Toc468110514"/>
            <w:bookmarkStart w:id="156" w:name="_Toc485420517"/>
            <w:bookmarkStart w:id="157" w:name="_Toc209570813"/>
            <w:ins w:id="158" w:author="Samsung [Naren]" w:date="2025-11-10T11:28:00Z">
              <w:r w:rsidRPr="00A45C25">
                <w:lastRenderedPageBreak/>
                <w:t>8.</w:t>
              </w:r>
              <w:r>
                <w:t>3</w:t>
              </w:r>
              <w:r w:rsidRPr="00A45C25">
                <w:t>.2.1</w:t>
              </w:r>
              <w:r w:rsidRPr="00A45C25">
                <w:tab/>
                <w:t>Service API publish request</w:t>
              </w:r>
              <w:bookmarkEnd w:id="149"/>
              <w:bookmarkEnd w:id="150"/>
              <w:bookmarkEnd w:id="151"/>
              <w:bookmarkEnd w:id="152"/>
              <w:bookmarkEnd w:id="153"/>
              <w:bookmarkEnd w:id="154"/>
              <w:bookmarkEnd w:id="155"/>
              <w:bookmarkEnd w:id="156"/>
              <w:bookmarkEnd w:id="157"/>
            </w:ins>
          </w:p>
          <w:p w14:paraId="09A896A0" w14:textId="77777777" w:rsidR="001651E2" w:rsidRPr="00A45C25" w:rsidRDefault="001651E2" w:rsidP="001651E2">
            <w:pPr>
              <w:rPr>
                <w:ins w:id="159" w:author="Samsung [Naren]" w:date="2025-11-10T11:28:00Z"/>
              </w:rPr>
            </w:pPr>
            <w:ins w:id="160" w:author="Samsung [Naren]" w:date="2025-11-10T11:28:00Z">
              <w:r w:rsidRPr="00A45C25">
                <w:t>Table 8.</w:t>
              </w:r>
              <w:r>
                <w:t>3</w:t>
              </w:r>
              <w:r w:rsidRPr="00A45C25">
                <w:rPr>
                  <w:lang w:eastAsia="zh-CN"/>
                </w:rPr>
                <w:t>.2.1-1</w:t>
              </w:r>
              <w:r w:rsidRPr="00A45C25">
                <w:t xml:space="preserve"> describes the information flow service API publish request from the API publishing function to the CAPIF core function.</w:t>
              </w:r>
            </w:ins>
          </w:p>
          <w:p w14:paraId="23A7412F" w14:textId="77777777" w:rsidR="001651E2" w:rsidRPr="00FF543D" w:rsidRDefault="001651E2" w:rsidP="001651E2">
            <w:pPr>
              <w:pStyle w:val="TH"/>
              <w:rPr>
                <w:ins w:id="161" w:author="Samsung [Naren]" w:date="2025-11-10T11:28:00Z"/>
                <w:lang w:val="en-US"/>
              </w:rPr>
            </w:pPr>
            <w:ins w:id="162" w:author="Samsung [Naren]" w:date="2025-11-10T11:28:00Z">
              <w:r w:rsidRPr="00A45C25">
                <w:t>Table 8.</w:t>
              </w:r>
              <w:r>
                <w:t>3</w:t>
              </w:r>
              <w:r w:rsidRPr="00A45C25">
                <w:t>.</w:t>
              </w:r>
              <w:r w:rsidRPr="00FF543D">
                <w:rPr>
                  <w:lang w:val="en-US"/>
                </w:rPr>
                <w:t>2</w:t>
              </w:r>
              <w:r w:rsidRPr="00A45C25">
                <w:t>.</w:t>
              </w:r>
              <w:r w:rsidRPr="00FF543D">
                <w:rPr>
                  <w:lang w:val="en-US"/>
                </w:rPr>
                <w:t>1</w:t>
              </w:r>
              <w:r w:rsidRPr="00A45C25">
                <w:t xml:space="preserve">-1: </w:t>
              </w:r>
              <w:r w:rsidRPr="00FF543D">
                <w:rPr>
                  <w:lang w:val="en-US"/>
                </w:rPr>
                <w:t>Service API publish request</w:t>
              </w:r>
            </w:ins>
          </w:p>
          <w:tbl>
            <w:tblPr>
              <w:tblW w:w="8640" w:type="dxa"/>
              <w:jc w:val="center"/>
              <w:tblLook w:val="0000" w:firstRow="0" w:lastRow="0" w:firstColumn="0" w:lastColumn="0" w:noHBand="0" w:noVBand="0"/>
            </w:tblPr>
            <w:tblGrid>
              <w:gridCol w:w="2880"/>
              <w:gridCol w:w="1440"/>
              <w:gridCol w:w="4320"/>
            </w:tblGrid>
            <w:tr w:rsidR="001651E2" w:rsidRPr="00A45C25" w14:paraId="238C27B2" w14:textId="77777777" w:rsidTr="008B115F">
              <w:trPr>
                <w:jc w:val="center"/>
                <w:ins w:id="163" w:author="Samsung [Naren]" w:date="2025-11-10T11:28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27C5F5F" w14:textId="77777777" w:rsidR="001651E2" w:rsidRPr="003A1AAC" w:rsidRDefault="001651E2" w:rsidP="001651E2">
                  <w:pPr>
                    <w:pStyle w:val="TAH"/>
                    <w:rPr>
                      <w:ins w:id="164" w:author="Samsung [Naren]" w:date="2025-11-10T11:28:00Z"/>
                    </w:rPr>
                  </w:pPr>
                  <w:ins w:id="165" w:author="Samsung [Naren]" w:date="2025-11-10T11:28:00Z">
                    <w:r w:rsidRPr="003A1AAC">
                      <w:t>Information element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8639B4C" w14:textId="77777777" w:rsidR="001651E2" w:rsidRPr="003A1AAC" w:rsidRDefault="001651E2" w:rsidP="001651E2">
                  <w:pPr>
                    <w:pStyle w:val="TAH"/>
                    <w:rPr>
                      <w:ins w:id="166" w:author="Samsung [Naren]" w:date="2025-11-10T11:28:00Z"/>
                    </w:rPr>
                  </w:pPr>
                  <w:ins w:id="167" w:author="Samsung [Naren]" w:date="2025-11-10T11:28:00Z">
                    <w:r w:rsidRPr="003A1AAC">
                      <w:t>Status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49A002" w14:textId="77777777" w:rsidR="001651E2" w:rsidRPr="003A1AAC" w:rsidRDefault="001651E2" w:rsidP="001651E2">
                  <w:pPr>
                    <w:pStyle w:val="TAH"/>
                    <w:rPr>
                      <w:ins w:id="168" w:author="Samsung [Naren]" w:date="2025-11-10T11:28:00Z"/>
                    </w:rPr>
                  </w:pPr>
                  <w:ins w:id="169" w:author="Samsung [Naren]" w:date="2025-11-10T11:28:00Z">
                    <w:r w:rsidRPr="003A1AAC">
                      <w:t>Description</w:t>
                    </w:r>
                  </w:ins>
                </w:p>
              </w:tc>
            </w:tr>
            <w:tr w:rsidR="001651E2" w:rsidRPr="00A45C25" w14:paraId="52D3110F" w14:textId="77777777" w:rsidTr="008B115F">
              <w:trPr>
                <w:jc w:val="center"/>
                <w:ins w:id="170" w:author="Samsung [Naren]" w:date="2025-11-10T11:28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2DBAFA1" w14:textId="77777777" w:rsidR="001651E2" w:rsidRPr="003A1AAC" w:rsidRDefault="001651E2" w:rsidP="001651E2">
                  <w:pPr>
                    <w:pStyle w:val="TAL"/>
                    <w:rPr>
                      <w:ins w:id="171" w:author="Samsung [Naren]" w:date="2025-11-10T11:28:00Z"/>
                    </w:rPr>
                  </w:pPr>
                  <w:ins w:id="172" w:author="Samsung [Naren]" w:date="2025-11-10T11:28:00Z">
                    <w:r w:rsidRPr="003A1AAC">
                      <w:t>API publisher information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0EDA527" w14:textId="77777777" w:rsidR="001651E2" w:rsidRPr="003A1AAC" w:rsidRDefault="001651E2" w:rsidP="001651E2">
                  <w:pPr>
                    <w:pStyle w:val="TAL"/>
                    <w:rPr>
                      <w:ins w:id="173" w:author="Samsung [Naren]" w:date="2025-11-10T11:28:00Z"/>
                    </w:rPr>
                  </w:pPr>
                  <w:ins w:id="174" w:author="Samsung [Naren]" w:date="2025-11-10T11:28:00Z">
                    <w:r w:rsidRPr="003A1AAC"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E5B810" w14:textId="77777777" w:rsidR="001651E2" w:rsidRPr="003A1AAC" w:rsidRDefault="001651E2" w:rsidP="001651E2">
                  <w:pPr>
                    <w:pStyle w:val="TAL"/>
                    <w:rPr>
                      <w:ins w:id="175" w:author="Samsung [Naren]" w:date="2025-11-10T11:28:00Z"/>
                    </w:rPr>
                  </w:pPr>
                  <w:ins w:id="176" w:author="Samsung [Naren]" w:date="2025-11-10T11:28:00Z">
                    <w:r w:rsidRPr="003A1AAC">
                      <w:t>The information of the API publisher may include identity, authentication and authorization information</w:t>
                    </w:r>
                  </w:ins>
                </w:p>
              </w:tc>
            </w:tr>
            <w:tr w:rsidR="001651E2" w:rsidRPr="00A45C25" w14:paraId="27827ED8" w14:textId="77777777" w:rsidTr="008B115F">
              <w:trPr>
                <w:jc w:val="center"/>
                <w:ins w:id="177" w:author="Samsung [Naren]" w:date="2025-11-10T11:28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6423EB9" w14:textId="77777777" w:rsidR="001651E2" w:rsidRPr="003A1AAC" w:rsidDel="00682438" w:rsidRDefault="001651E2" w:rsidP="001651E2">
                  <w:pPr>
                    <w:pStyle w:val="TAL"/>
                    <w:rPr>
                      <w:ins w:id="178" w:author="Samsung [Naren]" w:date="2025-11-10T11:28:00Z"/>
                    </w:rPr>
                  </w:pPr>
                  <w:ins w:id="179" w:author="Samsung [Naren]" w:date="2025-11-10T11:28:00Z">
                    <w:r w:rsidRPr="003A1AAC">
                      <w:t>Service API information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66D039E" w14:textId="77777777" w:rsidR="001651E2" w:rsidRDefault="001651E2" w:rsidP="001651E2">
                  <w:pPr>
                    <w:pStyle w:val="TAL"/>
                    <w:rPr>
                      <w:ins w:id="180" w:author="Samsung [Naren]" w:date="2025-11-10T11:28:00Z"/>
                    </w:rPr>
                  </w:pPr>
                  <w:ins w:id="181" w:author="Samsung [Naren]" w:date="2025-11-10T11:28:00Z">
                    <w:r w:rsidRPr="003A1AAC">
                      <w:t>M</w:t>
                    </w:r>
                  </w:ins>
                </w:p>
                <w:p w14:paraId="0F309806" w14:textId="77777777" w:rsidR="001651E2" w:rsidRPr="003A1AAC" w:rsidRDefault="001651E2" w:rsidP="001651E2">
                  <w:pPr>
                    <w:pStyle w:val="TAL"/>
                    <w:rPr>
                      <w:ins w:id="182" w:author="Samsung [Naren]" w:date="2025-11-10T11:28:00Z"/>
                    </w:rPr>
                  </w:pPr>
                  <w:ins w:id="183" w:author="Samsung [Naren]" w:date="2025-11-10T11:28:00Z">
                    <w:r>
                      <w:t>(</w:t>
                    </w:r>
                    <w:proofErr w:type="gramStart"/>
                    <w:r>
                      <w:t>see</w:t>
                    </w:r>
                    <w:proofErr w:type="gramEnd"/>
                    <w:r>
                      <w:t> NOTE 2)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644C691" w14:textId="77777777" w:rsidR="001651E2" w:rsidRPr="003A1AAC" w:rsidRDefault="001651E2" w:rsidP="001651E2">
                  <w:pPr>
                    <w:pStyle w:val="TAL"/>
                    <w:rPr>
                      <w:ins w:id="184" w:author="Samsung [Naren]" w:date="2025-11-10T11:28:00Z"/>
                    </w:rPr>
                  </w:pPr>
                  <w:ins w:id="185" w:author="Samsung [Naren]" w:date="2025-11-10T11:28:00Z">
                    <w:r w:rsidRPr="003A1AAC">
                      <w:t xml:space="preserve">The service API information includes the service </w:t>
                    </w:r>
                    <w:r>
                      <w:t xml:space="preserve">API </w:t>
                    </w:r>
                    <w:r w:rsidRPr="003A1AAC">
                      <w:t xml:space="preserve">name, </w:t>
                    </w:r>
                    <w:r w:rsidRPr="009F70DA">
                      <w:t>API provider name (optional),</w:t>
                    </w:r>
                    <w:r>
                      <w:t xml:space="preserve"> </w:t>
                    </w:r>
                    <w:r w:rsidRPr="00A47734">
                      <w:t>List of public IP ranges of UEs (optional),</w:t>
                    </w:r>
                    <w:r>
                      <w:t xml:space="preserve"> </w:t>
                    </w:r>
                    <w:r w:rsidRPr="003A1AAC">
                      <w:t xml:space="preserve">service </w:t>
                    </w:r>
                    <w:r>
                      <w:t xml:space="preserve">API </w:t>
                    </w:r>
                    <w:r w:rsidRPr="00E40711">
                      <w:t>category</w:t>
                    </w:r>
                    <w:r>
                      <w:t xml:space="preserve"> </w:t>
                    </w:r>
                    <w:r w:rsidRPr="00E40711">
                      <w:t>(e.g. V2X, IoT)</w:t>
                    </w:r>
                    <w:r w:rsidRPr="003A1AAC">
                      <w:t xml:space="preserve">, </w:t>
                    </w:r>
                    <w:r w:rsidRPr="008922A7">
                      <w:t>service API status (e.g. active, inactive),</w:t>
                    </w:r>
                    <w:r>
                      <w:t xml:space="preserve"> </w:t>
                    </w:r>
                    <w:r w:rsidRPr="003A1AAC">
                      <w:t xml:space="preserve">communication </w:t>
                    </w:r>
                    <w:r>
                      <w:t>type</w:t>
                    </w:r>
                    <w:r w:rsidRPr="003A1AAC">
                      <w:t xml:space="preserve">, description, </w:t>
                    </w:r>
                    <w:r>
                      <w:t>Serving Area Information (optional),</w:t>
                    </w:r>
                    <w:r>
                      <w:rPr>
                        <w:lang w:val="en-US"/>
                      </w:rPr>
                      <w:t xml:space="preserve"> </w:t>
                    </w:r>
                    <w:r>
                      <w:t xml:space="preserve">AEF location (optional), </w:t>
                    </w:r>
                    <w:r w:rsidRPr="003A1AAC">
                      <w:t>interface details (e.g. IP address, port number, URI), protocols, version numbers, data format</w:t>
                    </w:r>
                    <w:r w:rsidRPr="006030B8">
                      <w:t>, Service KPIs (optional)</w:t>
                    </w:r>
                    <w:r w:rsidRPr="00FB3BA3">
                      <w:t xml:space="preserve">, </w:t>
                    </w:r>
                    <w:r w:rsidRPr="00A439A0">
                      <w:t>service API operation(s) and resource(s) (optional),</w:t>
                    </w:r>
                    <w:r>
                      <w:t xml:space="preserve"> </w:t>
                    </w:r>
                    <w:r w:rsidRPr="00FB3BA3">
                      <w:t>and Network Slice Info (optional)</w:t>
                    </w:r>
                    <w:r w:rsidRPr="007E0F83">
                      <w:t>, security methods</w:t>
                    </w:r>
                    <w:r w:rsidRPr="003A1AAC">
                      <w:t>.</w:t>
                    </w:r>
                  </w:ins>
                </w:p>
              </w:tc>
            </w:tr>
            <w:tr w:rsidR="001651E2" w:rsidRPr="00A45C25" w14:paraId="272CEACB" w14:textId="77777777" w:rsidTr="008B115F">
              <w:trPr>
                <w:jc w:val="center"/>
                <w:ins w:id="186" w:author="Samsung [Naren]" w:date="2025-11-10T11:28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448F9F6" w14:textId="77777777" w:rsidR="001651E2" w:rsidRPr="003A1AAC" w:rsidRDefault="001651E2" w:rsidP="001651E2">
                  <w:pPr>
                    <w:pStyle w:val="TAL"/>
                    <w:rPr>
                      <w:ins w:id="187" w:author="Samsung [Naren]" w:date="2025-11-10T11:28:00Z"/>
                    </w:rPr>
                  </w:pPr>
                  <w:ins w:id="188" w:author="Samsung [Naren]" w:date="2025-11-10T11:28:00Z">
                    <w:r w:rsidRPr="00896DC0">
                      <w:t>Shar</w:t>
                    </w:r>
                    <w:r>
                      <w:t>e</w:t>
                    </w:r>
                    <w:r w:rsidRPr="00896DC0">
                      <w:t xml:space="preserve">able </w:t>
                    </w:r>
                    <w:r>
                      <w:t>information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EAA35E0" w14:textId="77777777" w:rsidR="001651E2" w:rsidRDefault="001651E2" w:rsidP="001651E2">
                  <w:pPr>
                    <w:pStyle w:val="TAL"/>
                    <w:rPr>
                      <w:ins w:id="189" w:author="Samsung [Naren]" w:date="2025-11-10T11:28:00Z"/>
                    </w:rPr>
                  </w:pPr>
                  <w:ins w:id="190" w:author="Samsung [Naren]" w:date="2025-11-10T11:28:00Z">
                    <w:r w:rsidRPr="00896DC0">
                      <w:t>O</w:t>
                    </w:r>
                  </w:ins>
                </w:p>
                <w:p w14:paraId="32E18E3E" w14:textId="77777777" w:rsidR="001651E2" w:rsidRPr="003A1AAC" w:rsidRDefault="001651E2" w:rsidP="001651E2">
                  <w:pPr>
                    <w:pStyle w:val="TAL"/>
                    <w:rPr>
                      <w:ins w:id="191" w:author="Samsung [Naren]" w:date="2025-11-10T11:28:00Z"/>
                    </w:rPr>
                  </w:pPr>
                  <w:ins w:id="192" w:author="Samsung [Naren]" w:date="2025-11-10T11:28:00Z">
                    <w:r>
                      <w:t>(</w:t>
                    </w:r>
                    <w:proofErr w:type="gramStart"/>
                    <w:r>
                      <w:rPr>
                        <w:lang w:val="en-US"/>
                      </w:rPr>
                      <w:t>see</w:t>
                    </w:r>
                    <w:proofErr w:type="gramEnd"/>
                    <w:r>
                      <w:rPr>
                        <w:lang w:val="en-US"/>
                      </w:rPr>
                      <w:t> </w:t>
                    </w:r>
                    <w:r>
                      <w:t>NOTE 1)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1ABF63" w14:textId="77777777" w:rsidR="001651E2" w:rsidRPr="003A1AAC" w:rsidRDefault="001651E2" w:rsidP="001651E2">
                  <w:pPr>
                    <w:pStyle w:val="TAL"/>
                    <w:rPr>
                      <w:ins w:id="193" w:author="Samsung [Naren]" w:date="2025-11-10T11:28:00Z"/>
                    </w:rPr>
                  </w:pPr>
                  <w:ins w:id="194" w:author="Samsung [Naren]" w:date="2025-11-10T11:28:00Z">
                    <w:r w:rsidRPr="00896DC0">
                      <w:t xml:space="preserve">Indicates whether the service API </w:t>
                    </w:r>
                    <w:r w:rsidRPr="00E40711">
                      <w:t xml:space="preserve">information </w:t>
                    </w:r>
                    <w:r w:rsidRPr="00896DC0">
                      <w:t xml:space="preserve">or the service API category can be </w:t>
                    </w:r>
                    <w:r>
                      <w:t>published</w:t>
                    </w:r>
                    <w:r w:rsidRPr="00896DC0">
                      <w:t xml:space="preserve"> </w:t>
                    </w:r>
                    <w:r>
                      <w:t>to other CCFs</w:t>
                    </w:r>
                    <w:r>
                      <w:rPr>
                        <w:lang w:val="en-US"/>
                      </w:rPr>
                      <w:t>.</w:t>
                    </w:r>
                    <w:r>
                      <w:rPr>
                        <w:lang w:eastAsia="zh-CN"/>
                      </w:rPr>
                      <w:t xml:space="preserve"> </w:t>
                    </w:r>
                    <w:r>
                      <w:rPr>
                        <w:lang w:val="en-US" w:eastAsia="zh-CN"/>
                      </w:rPr>
                      <w:t>A</w:t>
                    </w:r>
                    <w:proofErr w:type="spellStart"/>
                    <w:r>
                      <w:rPr>
                        <w:lang w:eastAsia="zh-CN"/>
                      </w:rPr>
                      <w:t>nd</w:t>
                    </w:r>
                    <w:proofErr w:type="spellEnd"/>
                    <w:r>
                      <w:rPr>
                        <w:lang w:eastAsia="zh-CN"/>
                      </w:rPr>
                      <w:t xml:space="preserve"> if sharing, a list of CAPIF provider domain information where the service API</w:t>
                    </w:r>
                    <w:r>
                      <w:t xml:space="preserve"> </w:t>
                    </w:r>
                    <w:r w:rsidRPr="00E40711">
                      <w:rPr>
                        <w:lang w:eastAsia="zh-CN"/>
                      </w:rPr>
                      <w:t>information</w:t>
                    </w:r>
                    <w:r>
                      <w:rPr>
                        <w:lang w:eastAsia="zh-CN"/>
                      </w:rPr>
                      <w:t xml:space="preserve"> or the service API cate</w:t>
                    </w:r>
                    <w:r>
                      <w:rPr>
                        <w:lang w:val="en-US" w:eastAsia="zh-CN"/>
                      </w:rPr>
                      <w:t>g</w:t>
                    </w:r>
                    <w:proofErr w:type="spellStart"/>
                    <w:r>
                      <w:rPr>
                        <w:lang w:eastAsia="zh-CN"/>
                      </w:rPr>
                      <w:t>ory</w:t>
                    </w:r>
                    <w:proofErr w:type="spellEnd"/>
                    <w:r>
                      <w:rPr>
                        <w:lang w:eastAsia="zh-CN"/>
                      </w:rPr>
                      <w:t xml:space="preserve"> can be published is contained</w:t>
                    </w:r>
                    <w:r w:rsidRPr="00896DC0">
                      <w:t>.</w:t>
                    </w:r>
                  </w:ins>
                </w:p>
              </w:tc>
            </w:tr>
            <w:tr w:rsidR="00FC445F" w:rsidRPr="00A45C25" w14:paraId="23CFD7F1" w14:textId="77777777" w:rsidTr="008B115F">
              <w:trPr>
                <w:jc w:val="center"/>
                <w:ins w:id="195" w:author="Samsung [Naren]" w:date="2025-11-10T11:38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BC74BD4" w14:textId="63644CFF" w:rsidR="00FC445F" w:rsidRPr="00FC445F" w:rsidRDefault="00FC445F" w:rsidP="00FC445F">
                  <w:pPr>
                    <w:pStyle w:val="TAL"/>
                    <w:rPr>
                      <w:ins w:id="196" w:author="Samsung [Naren]" w:date="2025-11-10T11:38:00Z"/>
                      <w:b/>
                      <w:bCs/>
                    </w:rPr>
                  </w:pPr>
                  <w:ins w:id="197" w:author="Samsung [Naren]" w:date="2025-11-10T11:38:00Z">
                    <w:r w:rsidRPr="00FC445F">
                      <w:rPr>
                        <w:b/>
                        <w:bCs/>
                        <w:lang w:val="en-IN"/>
                      </w:rPr>
                      <w:t>Permission Information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7B4CB46" w14:textId="4E2DD39E" w:rsidR="00FC445F" w:rsidRPr="00FC445F" w:rsidRDefault="006521A6" w:rsidP="00FC445F">
                  <w:pPr>
                    <w:pStyle w:val="TAL"/>
                    <w:rPr>
                      <w:ins w:id="198" w:author="Samsung [Naren]" w:date="2025-11-10T11:38:00Z"/>
                      <w:b/>
                      <w:bCs/>
                    </w:rPr>
                  </w:pPr>
                  <w:ins w:id="199" w:author="Samsung [Naren]" w:date="2025-11-10T11:43:00Z">
                    <w:r>
                      <w:rPr>
                        <w:b/>
                        <w:bCs/>
                        <w:lang w:val="en-I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DE70C4D" w14:textId="10E9EA77" w:rsidR="00FC445F" w:rsidRPr="004443DB" w:rsidRDefault="00FC445F" w:rsidP="00FC445F">
                  <w:pPr>
                    <w:pStyle w:val="TAL"/>
                    <w:rPr>
                      <w:ins w:id="200" w:author="Samsung [Naren]" w:date="2025-11-10T11:38:00Z"/>
                      <w:b/>
                      <w:bCs/>
                      <w:shd w:val="clear" w:color="auto" w:fill="FFFFFF"/>
                    </w:rPr>
                  </w:pPr>
                  <w:ins w:id="201" w:author="Samsung [Naren]" w:date="2025-11-10T11:38:00Z">
                    <w:r w:rsidRPr="00FC445F">
                      <w:rPr>
                        <w:b/>
                        <w:bCs/>
                        <w:lang w:val="en-IN"/>
                      </w:rPr>
                      <w:t xml:space="preserve">List of permissions related to the usage of </w:t>
                    </w:r>
                    <w:r w:rsidRPr="00FC445F">
                      <w:rPr>
                        <w:b/>
                        <w:bCs/>
                      </w:rPr>
                      <w:t xml:space="preserve">API provider domain’s </w:t>
                    </w:r>
                    <w:r w:rsidRPr="00FC445F">
                      <w:rPr>
                        <w:b/>
                        <w:bCs/>
                        <w:shd w:val="clear" w:color="auto" w:fill="FFFFFF"/>
                      </w:rPr>
                      <w:t>service API invocation logs.</w:t>
                    </w:r>
                  </w:ins>
                </w:p>
              </w:tc>
            </w:tr>
            <w:tr w:rsidR="00FC445F" w:rsidRPr="00A45C25" w14:paraId="0EDBF883" w14:textId="77777777" w:rsidTr="008B115F">
              <w:trPr>
                <w:jc w:val="center"/>
                <w:ins w:id="202" w:author="Samsung [Naren]" w:date="2025-11-10T11:38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7F76A1D" w14:textId="1B6AD054" w:rsidR="00FC445F" w:rsidRPr="00FC445F" w:rsidRDefault="00FC445F" w:rsidP="00FC445F">
                  <w:pPr>
                    <w:pStyle w:val="TAL"/>
                    <w:rPr>
                      <w:ins w:id="203" w:author="Samsung [Naren]" w:date="2025-11-10T11:38:00Z"/>
                      <w:b/>
                      <w:bCs/>
                    </w:rPr>
                  </w:pPr>
                  <w:ins w:id="204" w:author="Samsung [Naren]" w:date="2025-11-10T11:38:00Z">
                    <w:r w:rsidRPr="00FC445F">
                      <w:rPr>
                        <w:b/>
                        <w:bCs/>
                        <w:lang w:val="en-IN"/>
                      </w:rPr>
                      <w:t>&gt;permission value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9AEA7DD" w14:textId="6BC6E767" w:rsidR="00FC445F" w:rsidRPr="00FC445F" w:rsidRDefault="00FC445F" w:rsidP="00FC445F">
                  <w:pPr>
                    <w:pStyle w:val="TAL"/>
                    <w:rPr>
                      <w:ins w:id="205" w:author="Samsung [Naren]" w:date="2025-11-10T11:38:00Z"/>
                      <w:b/>
                      <w:bCs/>
                    </w:rPr>
                  </w:pPr>
                  <w:ins w:id="206" w:author="Samsung [Naren]" w:date="2025-11-10T11:38:00Z">
                    <w:r w:rsidRPr="00FC445F">
                      <w:rPr>
                        <w:b/>
                        <w:bCs/>
                        <w:lang w:val="en-I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6A8E25" w14:textId="48A83FCC" w:rsidR="00FC445F" w:rsidRPr="00FC445F" w:rsidRDefault="00FC445F" w:rsidP="00FC445F">
                  <w:pPr>
                    <w:pStyle w:val="TAL"/>
                    <w:rPr>
                      <w:ins w:id="207" w:author="Samsung [Naren]" w:date="2025-11-10T11:38:00Z"/>
                      <w:b/>
                      <w:bCs/>
                    </w:rPr>
                  </w:pPr>
                  <w:ins w:id="208" w:author="Samsung [Naren]" w:date="2025-11-10T11:38:00Z">
                    <w:r w:rsidRPr="00FC445F">
                      <w:rPr>
                        <w:b/>
                        <w:bCs/>
                        <w:lang w:val="en-IN"/>
                      </w:rPr>
                      <w:t>Permission issued: “Allowed”, “Not Allowed”.</w:t>
                    </w:r>
                  </w:ins>
                </w:p>
              </w:tc>
            </w:tr>
            <w:tr w:rsidR="00FC445F" w:rsidRPr="00A45C25" w14:paraId="175A3D5A" w14:textId="77777777" w:rsidTr="008B115F">
              <w:trPr>
                <w:jc w:val="center"/>
                <w:ins w:id="209" w:author="Samsung [Naren]" w:date="2025-11-10T11:28:00Z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1383F92" w14:textId="77777777" w:rsidR="00FC445F" w:rsidRDefault="00FC445F" w:rsidP="00FC445F">
                  <w:pPr>
                    <w:pStyle w:val="TAN"/>
                    <w:rPr>
                      <w:ins w:id="210" w:author="Samsung [Naren]" w:date="2025-11-10T11:28:00Z"/>
                      <w:lang w:eastAsia="zh-CN"/>
                    </w:rPr>
                  </w:pPr>
                  <w:ins w:id="211" w:author="Samsung [Naren]" w:date="2025-11-10T11:28:00Z">
                    <w:r w:rsidRPr="00896DC0">
                      <w:rPr>
                        <w:lang w:eastAsia="zh-CN"/>
                      </w:rPr>
                      <w:t>NOTE</w:t>
                    </w:r>
                    <w:r>
                      <w:rPr>
                        <w:lang w:eastAsia="zh-CN"/>
                      </w:rPr>
                      <w:t> 1</w:t>
                    </w:r>
                    <w:r>
                      <w:rPr>
                        <w:lang w:val="en-US" w:eastAsia="zh-CN"/>
                      </w:rPr>
                      <w:t>:</w:t>
                    </w:r>
                    <w:r>
                      <w:rPr>
                        <w:lang w:val="en-US" w:eastAsia="zh-CN"/>
                      </w:rPr>
                      <w:tab/>
                    </w:r>
                    <w:r>
                      <w:rPr>
                        <w:lang w:eastAsia="zh-CN"/>
                      </w:rPr>
                      <w:t>If the shareable information is not</w:t>
                    </w:r>
                    <w:r w:rsidRPr="00896DC0">
                      <w:rPr>
                        <w:lang w:eastAsia="zh-CN"/>
                      </w:rPr>
                      <w:t xml:space="preserve"> present</w:t>
                    </w:r>
                    <w:r>
                      <w:rPr>
                        <w:lang w:eastAsia="zh-CN"/>
                      </w:rPr>
                      <w:t>, the service API</w:t>
                    </w:r>
                    <w:r>
                      <w:t xml:space="preserve"> </w:t>
                    </w:r>
                    <w:r w:rsidRPr="00E40711">
                      <w:rPr>
                        <w:lang w:eastAsia="zh-CN"/>
                      </w:rPr>
                      <w:t>information</w:t>
                    </w:r>
                    <w:r>
                      <w:rPr>
                        <w:lang w:eastAsia="zh-CN"/>
                      </w:rPr>
                      <w:t xml:space="preserve"> is not allowed to be shared</w:t>
                    </w:r>
                    <w:r w:rsidRPr="00896DC0">
                      <w:rPr>
                        <w:lang w:eastAsia="zh-CN"/>
                      </w:rPr>
                      <w:t>.</w:t>
                    </w:r>
                  </w:ins>
                </w:p>
                <w:p w14:paraId="65EB8500" w14:textId="77777777" w:rsidR="00FC445F" w:rsidRPr="003A1AAC" w:rsidRDefault="00FC445F" w:rsidP="00FC445F">
                  <w:pPr>
                    <w:pStyle w:val="TAN"/>
                    <w:rPr>
                      <w:ins w:id="212" w:author="Samsung [Naren]" w:date="2025-11-10T11:28:00Z"/>
                    </w:rPr>
                  </w:pPr>
                  <w:ins w:id="213" w:author="Samsung [Naren]" w:date="2025-11-10T11:28:00Z">
                    <w:r w:rsidRPr="00AC4620">
                      <w:rPr>
                        <w:lang w:val="en-US"/>
                      </w:rPr>
                      <w:t>NOTE</w:t>
                    </w:r>
                    <w:r>
                      <w:rPr>
                        <w:lang w:val="en-US"/>
                      </w:rPr>
                      <w:t> </w:t>
                    </w:r>
                    <w:r w:rsidRPr="00AC4620">
                      <w:rPr>
                        <w:lang w:val="en-US"/>
                      </w:rPr>
                      <w:t>2:</w:t>
                    </w:r>
                    <w:r>
                      <w:rPr>
                        <w:lang w:val="en-US"/>
                      </w:rPr>
                      <w:tab/>
                    </w:r>
                    <w:r w:rsidRPr="00AC4620">
                      <w:rPr>
                        <w:lang w:val="en-US"/>
                      </w:rPr>
                      <w:t xml:space="preserve">The active and inactive states of the service APIs </w:t>
                    </w:r>
                    <w:r>
                      <w:rPr>
                        <w:lang w:val="en-US"/>
                      </w:rPr>
                      <w:t xml:space="preserve">of 3GPP AEFs </w:t>
                    </w:r>
                    <w:r w:rsidRPr="00AC4620">
                      <w:rPr>
                        <w:lang w:val="en-US"/>
                      </w:rPr>
                      <w:t>are based on the respective combinations of</w:t>
                    </w:r>
                    <w:r>
                      <w:rPr>
                        <w:lang w:val="en-US"/>
                      </w:rPr>
                      <w:t xml:space="preserve"> </w:t>
                    </w:r>
                    <w:r w:rsidRPr="00AC4620">
                      <w:rPr>
                        <w:lang w:val="en-US"/>
                      </w:rPr>
                      <w:t>the management states (administrative, operational) specified in the management domain in</w:t>
                    </w:r>
                    <w:r>
                      <w:rPr>
                        <w:lang w:val="en-US"/>
                      </w:rPr>
                      <w:t xml:space="preserve"> </w:t>
                    </w:r>
                    <w:r w:rsidRPr="00AC4620">
                      <w:rPr>
                        <w:lang w:val="en-US"/>
                      </w:rPr>
                      <w:t>TS</w:t>
                    </w:r>
                    <w:r>
                      <w:rPr>
                        <w:lang w:val="en-US"/>
                      </w:rPr>
                      <w:t> </w:t>
                    </w:r>
                    <w:r w:rsidRPr="00AC4620">
                      <w:rPr>
                        <w:lang w:val="en-US"/>
                      </w:rPr>
                      <w:t>28.541</w:t>
                    </w:r>
                    <w:r>
                      <w:rPr>
                        <w:lang w:val="en-US"/>
                      </w:rPr>
                      <w:t> </w:t>
                    </w:r>
                    <w:r w:rsidRPr="00AC4620">
                      <w:rPr>
                        <w:lang w:val="en-US"/>
                      </w:rPr>
                      <w:t>[</w:t>
                    </w:r>
                    <w:r>
                      <w:rPr>
                        <w:lang w:val="en-US"/>
                      </w:rPr>
                      <w:t>17</w:t>
                    </w:r>
                    <w:r w:rsidRPr="00AC4620">
                      <w:rPr>
                        <w:lang w:val="en-US"/>
                      </w:rPr>
                      <w:t>], TS</w:t>
                    </w:r>
                    <w:r>
                      <w:rPr>
                        <w:lang w:val="en-US"/>
                      </w:rPr>
                      <w:t> </w:t>
                    </w:r>
                    <w:r w:rsidRPr="00AC4620">
                      <w:rPr>
                        <w:lang w:val="en-US"/>
                      </w:rPr>
                      <w:t>28.532</w:t>
                    </w:r>
                    <w:r>
                      <w:rPr>
                        <w:lang w:val="en-US"/>
                      </w:rPr>
                      <w:t> </w:t>
                    </w:r>
                    <w:r w:rsidRPr="00AC4620">
                      <w:rPr>
                        <w:lang w:val="en-US"/>
                      </w:rPr>
                      <w:t>[</w:t>
                    </w:r>
                    <w:r>
                      <w:rPr>
                        <w:lang w:val="en-US"/>
                      </w:rPr>
                      <w:t>18</w:t>
                    </w:r>
                    <w:r w:rsidRPr="00AC4620">
                      <w:rPr>
                        <w:lang w:val="en-US"/>
                      </w:rPr>
                      <w:t>] and TS</w:t>
                    </w:r>
                    <w:r>
                      <w:rPr>
                        <w:lang w:val="en-US"/>
                      </w:rPr>
                      <w:t> </w:t>
                    </w:r>
                    <w:r w:rsidRPr="00AC4620">
                      <w:rPr>
                        <w:lang w:val="en-US"/>
                      </w:rPr>
                      <w:t>28.538</w:t>
                    </w:r>
                    <w:r>
                      <w:rPr>
                        <w:lang w:val="en-US"/>
                      </w:rPr>
                      <w:t> </w:t>
                    </w:r>
                    <w:r w:rsidRPr="00AC4620">
                      <w:rPr>
                        <w:lang w:val="en-US"/>
                      </w:rPr>
                      <w:t>[</w:t>
                    </w:r>
                    <w:r>
                      <w:rPr>
                        <w:lang w:val="en-US"/>
                      </w:rPr>
                      <w:t>19</w:t>
                    </w:r>
                    <w:r w:rsidRPr="00AC4620">
                      <w:rPr>
                        <w:lang w:val="en-US"/>
                      </w:rPr>
                      <w:t>].</w:t>
                    </w:r>
                  </w:ins>
                </w:p>
              </w:tc>
            </w:tr>
          </w:tbl>
          <w:p w14:paraId="7BF0574B" w14:textId="77777777" w:rsidR="001651E2" w:rsidRPr="00A45C25" w:rsidRDefault="001651E2" w:rsidP="001651E2">
            <w:pPr>
              <w:rPr>
                <w:ins w:id="214" w:author="Samsung [Naren]" w:date="2025-11-10T11:28:00Z"/>
              </w:rPr>
            </w:pPr>
          </w:p>
          <w:p w14:paraId="4E51E1E4" w14:textId="77777777" w:rsidR="001651E2" w:rsidRPr="00FF543D" w:rsidRDefault="001651E2" w:rsidP="001651E2">
            <w:pPr>
              <w:rPr>
                <w:ins w:id="215" w:author="Samsung [Naren]" w:date="2025-11-10T11:28:00Z"/>
                <w:lang w:val="en-US" w:eastAsia="zh-CN"/>
              </w:rPr>
            </w:pPr>
            <w:ins w:id="216" w:author="Samsung [Naren]" w:date="2025-11-10T11:28:00Z">
              <w:r>
                <w:rPr>
                  <w:lang w:eastAsia="ko-KR"/>
                </w:rPr>
                <w:t>The Service KPI</w:t>
              </w:r>
              <w:r w:rsidRPr="00FF543D"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eastAsia="ko-KR"/>
                </w:rPr>
                <w:t xml:space="preserve"> is defined as below</w:t>
              </w:r>
              <w:r w:rsidRPr="00FF543D">
                <w:rPr>
                  <w:rFonts w:hint="eastAsia"/>
                  <w:lang w:val="en-US" w:eastAsia="zh-CN"/>
                </w:rPr>
                <w:t>:</w:t>
              </w:r>
            </w:ins>
          </w:p>
          <w:p w14:paraId="3653B53B" w14:textId="77777777" w:rsidR="001651E2" w:rsidRPr="00FF543D" w:rsidRDefault="001651E2" w:rsidP="001651E2">
            <w:pPr>
              <w:pStyle w:val="TH"/>
              <w:rPr>
                <w:ins w:id="217" w:author="Samsung [Naren]" w:date="2025-11-10T11:28:00Z"/>
                <w:lang w:val="en-US" w:eastAsia="zh-CN"/>
              </w:rPr>
            </w:pPr>
            <w:ins w:id="218" w:author="Samsung [Naren]" w:date="2025-11-10T11:28:00Z">
              <w:r>
                <w:t>Table </w:t>
              </w:r>
              <w:r w:rsidRPr="00FF543D">
                <w:rPr>
                  <w:rFonts w:hint="eastAsia"/>
                  <w:lang w:val="en-US" w:eastAsia="zh-CN"/>
                </w:rPr>
                <w:t>8</w:t>
              </w:r>
              <w:r>
                <w:t>.</w:t>
              </w:r>
              <w:r w:rsidRPr="00FF543D">
                <w:rPr>
                  <w:rFonts w:hint="eastAsia"/>
                  <w:lang w:val="en-US" w:eastAsia="zh-CN"/>
                </w:rPr>
                <w:t>3</w:t>
              </w:r>
              <w:r>
                <w:t>.2.</w:t>
              </w:r>
              <w:r w:rsidRPr="00FF543D">
                <w:rPr>
                  <w:rFonts w:hint="eastAsia"/>
                  <w:lang w:val="en-US" w:eastAsia="zh-CN"/>
                </w:rPr>
                <w:t>1</w:t>
              </w:r>
              <w:r>
                <w:t>-</w:t>
              </w:r>
              <w:r w:rsidRPr="00FF543D">
                <w:rPr>
                  <w:rFonts w:hint="eastAsia"/>
                  <w:lang w:val="en-US" w:eastAsia="zh-CN"/>
                </w:rPr>
                <w:t>2</w:t>
              </w:r>
              <w:r>
                <w:t>: Service KPI</w:t>
              </w:r>
              <w:r w:rsidRPr="00FF543D">
                <w:rPr>
                  <w:rFonts w:hint="eastAsia"/>
                  <w:lang w:val="en-US" w:eastAsia="zh-CN"/>
                </w:rPr>
                <w:t>s</w:t>
              </w:r>
            </w:ins>
          </w:p>
          <w:tbl>
            <w:tblPr>
              <w:tblW w:w="8640" w:type="dxa"/>
              <w:jc w:val="center"/>
              <w:tblLook w:val="04A0" w:firstRow="1" w:lastRow="0" w:firstColumn="1" w:lastColumn="0" w:noHBand="0" w:noVBand="1"/>
            </w:tblPr>
            <w:tblGrid>
              <w:gridCol w:w="2880"/>
              <w:gridCol w:w="1440"/>
              <w:gridCol w:w="4320"/>
            </w:tblGrid>
            <w:tr w:rsidR="001651E2" w14:paraId="7435910C" w14:textId="77777777" w:rsidTr="008B115F">
              <w:trPr>
                <w:jc w:val="center"/>
                <w:ins w:id="219" w:author="Samsung [Naren]" w:date="2025-11-10T11:28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45C6443" w14:textId="77777777" w:rsidR="001651E2" w:rsidRDefault="001651E2" w:rsidP="001651E2">
                  <w:pPr>
                    <w:pStyle w:val="TAH"/>
                    <w:rPr>
                      <w:ins w:id="220" w:author="Samsung [Naren]" w:date="2025-11-10T11:28:00Z"/>
                    </w:rPr>
                  </w:pPr>
                  <w:ins w:id="221" w:author="Samsung [Naren]" w:date="2025-11-10T11:28:00Z">
                    <w:r>
                      <w:rPr>
                        <w:rFonts w:hint="eastAsia"/>
                      </w:rPr>
                      <w:t>Information element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277F314A" w14:textId="77777777" w:rsidR="001651E2" w:rsidRDefault="001651E2" w:rsidP="001651E2">
                  <w:pPr>
                    <w:pStyle w:val="TAH"/>
                    <w:rPr>
                      <w:ins w:id="222" w:author="Samsung [Naren]" w:date="2025-11-10T11:28:00Z"/>
                    </w:rPr>
                  </w:pPr>
                  <w:ins w:id="223" w:author="Samsung [Naren]" w:date="2025-11-10T11:28:00Z">
                    <w:r>
                      <w:rPr>
                        <w:rFonts w:hint="eastAsia"/>
                      </w:rPr>
                      <w:t>Status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5929A48" w14:textId="77777777" w:rsidR="001651E2" w:rsidRDefault="001651E2" w:rsidP="001651E2">
                  <w:pPr>
                    <w:pStyle w:val="TAH"/>
                    <w:rPr>
                      <w:ins w:id="224" w:author="Samsung [Naren]" w:date="2025-11-10T11:28:00Z"/>
                    </w:rPr>
                  </w:pPr>
                  <w:ins w:id="225" w:author="Samsung [Naren]" w:date="2025-11-10T11:28:00Z">
                    <w:r>
                      <w:rPr>
                        <w:rFonts w:hint="eastAsia"/>
                      </w:rPr>
                      <w:t>Description</w:t>
                    </w:r>
                  </w:ins>
                </w:p>
              </w:tc>
            </w:tr>
            <w:tr w:rsidR="001651E2" w14:paraId="0155D688" w14:textId="77777777" w:rsidTr="008B115F">
              <w:trPr>
                <w:jc w:val="center"/>
                <w:ins w:id="226" w:author="Samsung [Naren]" w:date="2025-11-10T11:28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60A71D8" w14:textId="77777777" w:rsidR="001651E2" w:rsidRDefault="001651E2" w:rsidP="001651E2">
                  <w:pPr>
                    <w:pStyle w:val="TAL"/>
                    <w:rPr>
                      <w:ins w:id="227" w:author="Samsung [Naren]" w:date="2025-11-10T11:28:00Z"/>
                    </w:rPr>
                  </w:pPr>
                  <w:ins w:id="228" w:author="Samsung [Naren]" w:date="2025-11-10T11:28:00Z">
                    <w:r>
                      <w:rPr>
                        <w:rFonts w:hint="eastAsia"/>
                      </w:rPr>
                      <w:t>Maximum Request rate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9BE484F" w14:textId="77777777" w:rsidR="001651E2" w:rsidRDefault="001651E2" w:rsidP="001651E2">
                  <w:pPr>
                    <w:pStyle w:val="TAC"/>
                    <w:rPr>
                      <w:ins w:id="229" w:author="Samsung [Naren]" w:date="2025-11-10T11:28:00Z"/>
                    </w:rPr>
                  </w:pPr>
                  <w:ins w:id="230" w:author="Samsung [Naren]" w:date="2025-11-10T11:28:00Z">
                    <w:r>
                      <w:rPr>
                        <w:rFonts w:hint="eastAsia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E8B433" w14:textId="77777777" w:rsidR="001651E2" w:rsidRDefault="001651E2" w:rsidP="001651E2">
                  <w:pPr>
                    <w:pStyle w:val="TAL"/>
                    <w:rPr>
                      <w:ins w:id="231" w:author="Samsung [Naren]" w:date="2025-11-10T11:28:00Z"/>
                    </w:rPr>
                  </w:pPr>
                  <w:ins w:id="232" w:author="Samsung [Naren]" w:date="2025-11-10T11:28:00Z">
                    <w:r>
                      <w:rPr>
                        <w:rFonts w:hint="eastAsia"/>
                      </w:rPr>
                      <w:t xml:space="preserve">Maximum request rate from the API Invoker supported by the server. </w:t>
                    </w:r>
                  </w:ins>
                </w:p>
              </w:tc>
            </w:tr>
            <w:tr w:rsidR="001651E2" w14:paraId="7AB8CF6C" w14:textId="77777777" w:rsidTr="008B115F">
              <w:trPr>
                <w:jc w:val="center"/>
                <w:ins w:id="233" w:author="Samsung [Naren]" w:date="2025-11-10T11:28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513D641" w14:textId="77777777" w:rsidR="001651E2" w:rsidRDefault="001651E2" w:rsidP="001651E2">
                  <w:pPr>
                    <w:pStyle w:val="TAL"/>
                    <w:rPr>
                      <w:ins w:id="234" w:author="Samsung [Naren]" w:date="2025-11-10T11:28:00Z"/>
                    </w:rPr>
                  </w:pPr>
                  <w:ins w:id="235" w:author="Samsung [Naren]" w:date="2025-11-10T11:28:00Z">
                    <w:r>
                      <w:rPr>
                        <w:rFonts w:hint="eastAsia"/>
                      </w:rPr>
                      <w:t>Maximum Response time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50F53F4" w14:textId="77777777" w:rsidR="001651E2" w:rsidRDefault="001651E2" w:rsidP="001651E2">
                  <w:pPr>
                    <w:pStyle w:val="TAC"/>
                    <w:rPr>
                      <w:ins w:id="236" w:author="Samsung [Naren]" w:date="2025-11-10T11:28:00Z"/>
                    </w:rPr>
                  </w:pPr>
                  <w:ins w:id="237" w:author="Samsung [Naren]" w:date="2025-11-10T11:28:00Z">
                    <w:r>
                      <w:rPr>
                        <w:rFonts w:hint="eastAsia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14A2DC" w14:textId="77777777" w:rsidR="001651E2" w:rsidRDefault="001651E2" w:rsidP="001651E2">
                  <w:pPr>
                    <w:pStyle w:val="TAL"/>
                    <w:rPr>
                      <w:ins w:id="238" w:author="Samsung [Naren]" w:date="2025-11-10T11:28:00Z"/>
                    </w:rPr>
                  </w:pPr>
                  <w:ins w:id="239" w:author="Samsung [Naren]" w:date="2025-11-10T11:28:00Z">
                    <w:r>
                      <w:rPr>
                        <w:rFonts w:hint="eastAsia"/>
                      </w:rPr>
                      <w:t>The maximum response time advertised for the API Invoker's service requests.</w:t>
                    </w:r>
                  </w:ins>
                </w:p>
              </w:tc>
            </w:tr>
            <w:tr w:rsidR="001651E2" w14:paraId="6FB14551" w14:textId="77777777" w:rsidTr="008B115F">
              <w:trPr>
                <w:jc w:val="center"/>
                <w:ins w:id="240" w:author="Samsung [Naren]" w:date="2025-11-10T11:28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EFA6BF4" w14:textId="77777777" w:rsidR="001651E2" w:rsidRDefault="001651E2" w:rsidP="001651E2">
                  <w:pPr>
                    <w:pStyle w:val="TAL"/>
                    <w:rPr>
                      <w:ins w:id="241" w:author="Samsung [Naren]" w:date="2025-11-10T11:28:00Z"/>
                    </w:rPr>
                  </w:pPr>
                  <w:ins w:id="242" w:author="Samsung [Naren]" w:date="2025-11-10T11:28:00Z">
                    <w:r>
                      <w:rPr>
                        <w:rFonts w:hint="eastAsia"/>
                      </w:rPr>
                      <w:t>Availability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80C4417" w14:textId="77777777" w:rsidR="001651E2" w:rsidRDefault="001651E2" w:rsidP="001651E2">
                  <w:pPr>
                    <w:pStyle w:val="TAC"/>
                    <w:rPr>
                      <w:ins w:id="243" w:author="Samsung [Naren]" w:date="2025-11-10T11:28:00Z"/>
                    </w:rPr>
                  </w:pPr>
                  <w:ins w:id="244" w:author="Samsung [Naren]" w:date="2025-11-10T11:28:00Z">
                    <w:r>
                      <w:rPr>
                        <w:rFonts w:hint="eastAsia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99CCEAA" w14:textId="77777777" w:rsidR="001651E2" w:rsidRDefault="001651E2" w:rsidP="001651E2">
                  <w:pPr>
                    <w:pStyle w:val="TAL"/>
                    <w:rPr>
                      <w:ins w:id="245" w:author="Samsung [Naren]" w:date="2025-11-10T11:28:00Z"/>
                      <w:lang w:eastAsia="zh-CN"/>
                    </w:rPr>
                  </w:pPr>
                  <w:ins w:id="246" w:author="Samsung [Naren]" w:date="2025-11-10T11:28:00Z">
                    <w:r>
                      <w:rPr>
                        <w:rFonts w:hint="eastAsia"/>
                        <w:lang w:eastAsia="zh-CN"/>
                      </w:rPr>
                      <w:t xml:space="preserve">Advertised percentage of time the server is available for the </w:t>
                    </w:r>
                    <w:r>
                      <w:rPr>
                        <w:rFonts w:hint="eastAsia"/>
                      </w:rPr>
                      <w:t>API Invoker</w:t>
                    </w:r>
                    <w:r>
                      <w:rPr>
                        <w:rFonts w:hint="eastAsia"/>
                        <w:lang w:eastAsia="zh-CN"/>
                      </w:rPr>
                      <w:t>'s use.</w:t>
                    </w:r>
                  </w:ins>
                </w:p>
              </w:tc>
            </w:tr>
            <w:tr w:rsidR="001651E2" w14:paraId="03CDFA03" w14:textId="77777777" w:rsidTr="008B115F">
              <w:trPr>
                <w:jc w:val="center"/>
                <w:ins w:id="247" w:author="Samsung [Naren]" w:date="2025-11-10T11:28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EBD3466" w14:textId="77777777" w:rsidR="001651E2" w:rsidRDefault="001651E2" w:rsidP="001651E2">
                  <w:pPr>
                    <w:pStyle w:val="TAL"/>
                    <w:rPr>
                      <w:ins w:id="248" w:author="Samsung [Naren]" w:date="2025-11-10T11:28:00Z"/>
                    </w:rPr>
                  </w:pPr>
                  <w:ins w:id="249" w:author="Samsung [Naren]" w:date="2025-11-10T11:28:00Z">
                    <w:r>
                      <w:rPr>
                        <w:rFonts w:hint="eastAsia"/>
                      </w:rPr>
                      <w:t>Available Compute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3B90368C" w14:textId="77777777" w:rsidR="001651E2" w:rsidRDefault="001651E2" w:rsidP="001651E2">
                  <w:pPr>
                    <w:pStyle w:val="TAC"/>
                    <w:rPr>
                      <w:ins w:id="250" w:author="Samsung [Naren]" w:date="2025-11-10T11:28:00Z"/>
                    </w:rPr>
                  </w:pPr>
                  <w:ins w:id="251" w:author="Samsung [Naren]" w:date="2025-11-10T11:28:00Z">
                    <w:r>
                      <w:rPr>
                        <w:rFonts w:hint="eastAsia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6897EB0" w14:textId="77777777" w:rsidR="001651E2" w:rsidRDefault="001651E2" w:rsidP="001651E2">
                  <w:pPr>
                    <w:pStyle w:val="TAL"/>
                    <w:rPr>
                      <w:ins w:id="252" w:author="Samsung [Naren]" w:date="2025-11-10T11:28:00Z"/>
                      <w:lang w:eastAsia="zh-CN"/>
                    </w:rPr>
                  </w:pPr>
                  <w:ins w:id="253" w:author="Samsung [Naren]" w:date="2025-11-10T11:28:00Z">
                    <w:r>
                      <w:rPr>
                        <w:rFonts w:hint="eastAsia"/>
                      </w:rPr>
                      <w:t>The maximum compute resource available for the API Invoker.</w:t>
                    </w:r>
                  </w:ins>
                </w:p>
              </w:tc>
            </w:tr>
            <w:tr w:rsidR="001651E2" w14:paraId="236A69D4" w14:textId="77777777" w:rsidTr="008B115F">
              <w:trPr>
                <w:jc w:val="center"/>
                <w:ins w:id="254" w:author="Samsung [Naren]" w:date="2025-11-10T11:28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FFCF0ED" w14:textId="77777777" w:rsidR="001651E2" w:rsidRDefault="001651E2" w:rsidP="001651E2">
                  <w:pPr>
                    <w:pStyle w:val="TAL"/>
                    <w:rPr>
                      <w:ins w:id="255" w:author="Samsung [Naren]" w:date="2025-11-10T11:28:00Z"/>
                    </w:rPr>
                  </w:pPr>
                  <w:ins w:id="256" w:author="Samsung [Naren]" w:date="2025-11-10T11:28:00Z">
                    <w:r>
                      <w:rPr>
                        <w:rFonts w:hint="eastAsia"/>
                      </w:rPr>
                      <w:t>Available Graphical Compute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5B37189" w14:textId="77777777" w:rsidR="001651E2" w:rsidRDefault="001651E2" w:rsidP="001651E2">
                  <w:pPr>
                    <w:pStyle w:val="TAC"/>
                    <w:rPr>
                      <w:ins w:id="257" w:author="Samsung [Naren]" w:date="2025-11-10T11:28:00Z"/>
                    </w:rPr>
                  </w:pPr>
                  <w:ins w:id="258" w:author="Samsung [Naren]" w:date="2025-11-10T11:28:00Z">
                    <w:r>
                      <w:rPr>
                        <w:rFonts w:hint="eastAsia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1792E1" w14:textId="77777777" w:rsidR="001651E2" w:rsidRDefault="001651E2" w:rsidP="001651E2">
                  <w:pPr>
                    <w:pStyle w:val="TAL"/>
                    <w:rPr>
                      <w:ins w:id="259" w:author="Samsung [Naren]" w:date="2025-11-10T11:28:00Z"/>
                      <w:lang w:eastAsia="zh-CN"/>
                    </w:rPr>
                  </w:pPr>
                  <w:ins w:id="260" w:author="Samsung [Naren]" w:date="2025-11-10T11:28:00Z">
                    <w:r>
                      <w:rPr>
                        <w:rFonts w:hint="eastAsia"/>
                      </w:rPr>
                      <w:t>The maximum graphical compute resource available for the API Invoker.</w:t>
                    </w:r>
                  </w:ins>
                </w:p>
              </w:tc>
            </w:tr>
            <w:tr w:rsidR="001651E2" w14:paraId="4056899D" w14:textId="77777777" w:rsidTr="008B115F">
              <w:trPr>
                <w:jc w:val="center"/>
                <w:ins w:id="261" w:author="Samsung [Naren]" w:date="2025-11-10T11:28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46AA450" w14:textId="77777777" w:rsidR="001651E2" w:rsidRDefault="001651E2" w:rsidP="001651E2">
                  <w:pPr>
                    <w:pStyle w:val="TAL"/>
                    <w:rPr>
                      <w:ins w:id="262" w:author="Samsung [Naren]" w:date="2025-11-10T11:28:00Z"/>
                    </w:rPr>
                  </w:pPr>
                  <w:ins w:id="263" w:author="Samsung [Naren]" w:date="2025-11-10T11:28:00Z">
                    <w:r>
                      <w:rPr>
                        <w:rFonts w:hint="eastAsia"/>
                      </w:rPr>
                      <w:t>Available Memory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A2E5E50" w14:textId="77777777" w:rsidR="001651E2" w:rsidRDefault="001651E2" w:rsidP="001651E2">
                  <w:pPr>
                    <w:pStyle w:val="TAC"/>
                    <w:rPr>
                      <w:ins w:id="264" w:author="Samsung [Naren]" w:date="2025-11-10T11:28:00Z"/>
                    </w:rPr>
                  </w:pPr>
                  <w:ins w:id="265" w:author="Samsung [Naren]" w:date="2025-11-10T11:28:00Z">
                    <w:r>
                      <w:rPr>
                        <w:rFonts w:hint="eastAsia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FE50750" w14:textId="77777777" w:rsidR="001651E2" w:rsidRDefault="001651E2" w:rsidP="001651E2">
                  <w:pPr>
                    <w:pStyle w:val="TAL"/>
                    <w:rPr>
                      <w:ins w:id="266" w:author="Samsung [Naren]" w:date="2025-11-10T11:28:00Z"/>
                      <w:lang w:eastAsia="zh-CN"/>
                    </w:rPr>
                  </w:pPr>
                  <w:ins w:id="267" w:author="Samsung [Naren]" w:date="2025-11-10T11:28:00Z">
                    <w:r>
                      <w:rPr>
                        <w:rFonts w:hint="eastAsia"/>
                      </w:rPr>
                      <w:t>The maximum memory resource available for the API Invoker.</w:t>
                    </w:r>
                  </w:ins>
                </w:p>
              </w:tc>
            </w:tr>
            <w:tr w:rsidR="001651E2" w14:paraId="7CE85F21" w14:textId="77777777" w:rsidTr="008B115F">
              <w:trPr>
                <w:jc w:val="center"/>
                <w:ins w:id="268" w:author="Samsung [Naren]" w:date="2025-11-10T11:28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2EA281F" w14:textId="77777777" w:rsidR="001651E2" w:rsidRDefault="001651E2" w:rsidP="001651E2">
                  <w:pPr>
                    <w:pStyle w:val="TAL"/>
                    <w:rPr>
                      <w:ins w:id="269" w:author="Samsung [Naren]" w:date="2025-11-10T11:28:00Z"/>
                    </w:rPr>
                  </w:pPr>
                  <w:ins w:id="270" w:author="Samsung [Naren]" w:date="2025-11-10T11:28:00Z">
                    <w:r>
                      <w:rPr>
                        <w:rFonts w:hint="eastAsia"/>
                      </w:rPr>
                      <w:t>Available Storage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C12102A" w14:textId="77777777" w:rsidR="001651E2" w:rsidRDefault="001651E2" w:rsidP="001651E2">
                  <w:pPr>
                    <w:pStyle w:val="TAC"/>
                    <w:rPr>
                      <w:ins w:id="271" w:author="Samsung [Naren]" w:date="2025-11-10T11:28:00Z"/>
                    </w:rPr>
                  </w:pPr>
                  <w:ins w:id="272" w:author="Samsung [Naren]" w:date="2025-11-10T11:28:00Z">
                    <w:r>
                      <w:rPr>
                        <w:rFonts w:hint="eastAsia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031278" w14:textId="77777777" w:rsidR="001651E2" w:rsidRDefault="001651E2" w:rsidP="001651E2">
                  <w:pPr>
                    <w:pStyle w:val="TAL"/>
                    <w:rPr>
                      <w:ins w:id="273" w:author="Samsung [Naren]" w:date="2025-11-10T11:28:00Z"/>
                      <w:lang w:eastAsia="zh-CN"/>
                    </w:rPr>
                  </w:pPr>
                  <w:ins w:id="274" w:author="Samsung [Naren]" w:date="2025-11-10T11:28:00Z">
                    <w:r>
                      <w:rPr>
                        <w:rFonts w:hint="eastAsia"/>
                      </w:rPr>
                      <w:t>The maximum storage resource available for the API Invoker.</w:t>
                    </w:r>
                  </w:ins>
                </w:p>
              </w:tc>
            </w:tr>
            <w:tr w:rsidR="001651E2" w14:paraId="67DC377E" w14:textId="77777777" w:rsidTr="008B115F">
              <w:trPr>
                <w:trHeight w:val="433"/>
                <w:jc w:val="center"/>
                <w:ins w:id="275" w:author="Samsung [Naren]" w:date="2025-11-10T11:28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79967783" w14:textId="77777777" w:rsidR="001651E2" w:rsidRDefault="001651E2" w:rsidP="001651E2">
                  <w:pPr>
                    <w:pStyle w:val="TAL"/>
                    <w:rPr>
                      <w:ins w:id="276" w:author="Samsung [Naren]" w:date="2025-11-10T11:28:00Z"/>
                    </w:rPr>
                  </w:pPr>
                  <w:ins w:id="277" w:author="Samsung [Naren]" w:date="2025-11-10T11:28:00Z">
                    <w:r>
                      <w:rPr>
                        <w:rFonts w:hint="eastAsia"/>
                      </w:rPr>
                      <w:t>Connection Bandwidth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C73C69E" w14:textId="77777777" w:rsidR="001651E2" w:rsidRDefault="001651E2" w:rsidP="001651E2">
                  <w:pPr>
                    <w:pStyle w:val="TAC"/>
                    <w:rPr>
                      <w:ins w:id="278" w:author="Samsung [Naren]" w:date="2025-11-10T11:28:00Z"/>
                      <w:lang w:eastAsia="zh-CN"/>
                    </w:rPr>
                  </w:pPr>
                  <w:ins w:id="279" w:author="Samsung [Naren]" w:date="2025-11-10T11:28:00Z">
                    <w:r>
                      <w:rPr>
                        <w:rFonts w:hint="eastAsia"/>
                        <w:lang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974FC7" w14:textId="77777777" w:rsidR="001651E2" w:rsidRDefault="001651E2" w:rsidP="001651E2">
                  <w:pPr>
                    <w:pStyle w:val="TAL"/>
                    <w:rPr>
                      <w:ins w:id="280" w:author="Samsung [Naren]" w:date="2025-11-10T11:28:00Z"/>
                      <w:lang w:eastAsia="zh-CN"/>
                    </w:rPr>
                  </w:pPr>
                  <w:ins w:id="281" w:author="Samsung [Naren]" w:date="2025-11-10T11:28:00Z">
                    <w:r>
                      <w:rPr>
                        <w:rFonts w:hint="eastAsia"/>
                        <w:lang w:eastAsia="zh-CN"/>
                      </w:rPr>
                      <w:t>The connection bandwidth in Kbit/s advertised for the API Invoker's use.</w:t>
                    </w:r>
                  </w:ins>
                </w:p>
              </w:tc>
            </w:tr>
          </w:tbl>
          <w:p w14:paraId="3C0BAB51" w14:textId="77777777" w:rsidR="00F077EC" w:rsidRDefault="00F077EC" w:rsidP="00F077EC">
            <w:pPr>
              <w:rPr>
                <w:ins w:id="282" w:author="Samsung [Naren]" w:date="2025-11-10T11:26:00Z"/>
              </w:rPr>
            </w:pPr>
          </w:p>
        </w:tc>
      </w:tr>
    </w:tbl>
    <w:p w14:paraId="2247D2D2" w14:textId="2F5FE047" w:rsidR="00F077EC" w:rsidRDefault="00F077EC" w:rsidP="00F077EC">
      <w:pPr>
        <w:rPr>
          <w:ins w:id="283" w:author="Samsung [Naren]" w:date="2025-11-21T20:18:00Z"/>
        </w:rPr>
      </w:pPr>
    </w:p>
    <w:p w14:paraId="0C2BC309" w14:textId="336B59BB" w:rsidR="000E64C3" w:rsidRDefault="000E64C3" w:rsidP="000E64C3">
      <w:pPr>
        <w:pStyle w:val="EditorsNote"/>
        <w:rPr>
          <w:ins w:id="284" w:author="Samsung [Naren]" w:date="2025-11-10T07:21:00Z"/>
        </w:rPr>
      </w:pPr>
      <w:ins w:id="285" w:author="Samsung [Naren]" w:date="2025-11-21T20:19:00Z">
        <w:r>
          <w:t xml:space="preserve">Editor’s Note: Whether and how to indicate the target identifiers information for which the </w:t>
        </w:r>
        <w:r>
          <w:t>permission</w:t>
        </w:r>
        <w:r>
          <w:t xml:space="preserve"> value is applicable is FFS.</w:t>
        </w:r>
      </w:ins>
    </w:p>
    <w:p w14:paraId="2235379C" w14:textId="77777777" w:rsidR="0083018D" w:rsidRPr="00D7706D" w:rsidRDefault="0083018D" w:rsidP="0083018D">
      <w:pPr>
        <w:pStyle w:val="Heading3"/>
        <w:rPr>
          <w:ins w:id="286" w:author="Samsung [Naren]" w:date="2025-11-10T07:21:00Z"/>
          <w:lang w:eastAsia="zh-CN"/>
        </w:rPr>
      </w:pPr>
      <w:bookmarkStart w:id="287" w:name="_Toc532993748"/>
      <w:bookmarkStart w:id="288" w:name="_Toc78314761"/>
      <w:bookmarkStart w:id="289" w:name="_Toc147904938"/>
      <w:bookmarkStart w:id="290" w:name="_Toc175572203"/>
      <w:bookmarkStart w:id="291" w:name="_Toc183530750"/>
      <w:bookmarkStart w:id="292" w:name="_Toc193921919"/>
      <w:bookmarkStart w:id="293" w:name="_Toc211937416"/>
      <w:bookmarkStart w:id="294" w:name="_Toc211938008"/>
      <w:ins w:id="295" w:author="Samsung [Naren]" w:date="2025-11-10T07:21:00Z">
        <w:r>
          <w:rPr>
            <w:lang w:eastAsia="zh-CN"/>
          </w:rPr>
          <w:lastRenderedPageBreak/>
          <w:t>6</w:t>
        </w:r>
        <w:r w:rsidRPr="00D7706D">
          <w:rPr>
            <w:lang w:eastAsia="zh-CN"/>
          </w:rPr>
          <w:t>.</w:t>
        </w:r>
        <w:r>
          <w:rPr>
            <w:lang w:eastAsia="zh-CN"/>
          </w:rPr>
          <w:t>x</w:t>
        </w:r>
        <w:r w:rsidRPr="00D7706D">
          <w:rPr>
            <w:lang w:eastAsia="zh-CN"/>
          </w:rPr>
          <w:t>.</w:t>
        </w:r>
        <w:r>
          <w:rPr>
            <w:lang w:eastAsia="zh-CN"/>
          </w:rPr>
          <w:t>4</w:t>
        </w:r>
        <w:r w:rsidRPr="00D7706D">
          <w:rPr>
            <w:lang w:eastAsia="zh-CN"/>
          </w:rPr>
          <w:tab/>
        </w:r>
        <w:r>
          <w:rPr>
            <w:rFonts w:hint="eastAsia"/>
            <w:lang w:eastAsia="zh-CN"/>
          </w:rPr>
          <w:t>Solution e</w:t>
        </w:r>
        <w:r w:rsidRPr="00D7706D">
          <w:rPr>
            <w:lang w:eastAsia="zh-CN"/>
          </w:rPr>
          <w:t>valuation</w:t>
        </w:r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</w:ins>
    </w:p>
    <w:p w14:paraId="5F9B0A10" w14:textId="764F8E8F" w:rsidR="002E72BA" w:rsidRPr="0083018D" w:rsidRDefault="004F18EC" w:rsidP="004F18EC">
      <w:pPr>
        <w:pStyle w:val="EditorsNote"/>
      </w:pPr>
      <w:ins w:id="296" w:author="Samsung [Naren]" w:date="2025-11-10T11:45:00Z">
        <w:r>
          <w:t>E</w:t>
        </w:r>
      </w:ins>
      <w:ins w:id="297" w:author="Samsung [Naren]" w:date="2025-11-10T11:46:00Z">
        <w:r>
          <w:t>ditor’s Note: The solution evaluation is FFS.</w:t>
        </w:r>
      </w:ins>
    </w:p>
    <w:p w14:paraId="148AFF31" w14:textId="449D411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E4CCF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6E4CCF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C21836" w:rsidRPr="00C21836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A8F93" w14:textId="77777777" w:rsidR="006F7C89" w:rsidRDefault="006F7C89">
      <w:r>
        <w:separator/>
      </w:r>
    </w:p>
  </w:endnote>
  <w:endnote w:type="continuationSeparator" w:id="0">
    <w:p w14:paraId="32DD2879" w14:textId="77777777" w:rsidR="006F7C89" w:rsidRDefault="006F7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69390" w14:textId="77777777" w:rsidR="006F7C89" w:rsidRDefault="006F7C89">
      <w:r>
        <w:separator/>
      </w:r>
    </w:p>
  </w:footnote>
  <w:footnote w:type="continuationSeparator" w:id="0">
    <w:p w14:paraId="6A2593A2" w14:textId="77777777" w:rsidR="006F7C89" w:rsidRDefault="006F7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710F3"/>
    <w:multiLevelType w:val="hybridMultilevel"/>
    <w:tmpl w:val="0440768C"/>
    <w:lvl w:ilvl="0" w:tplc="D3F6302A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5B05379"/>
    <w:multiLevelType w:val="hybridMultilevel"/>
    <w:tmpl w:val="6B2851EA"/>
    <w:lvl w:ilvl="0" w:tplc="BF68AB48">
      <w:start w:val="1"/>
      <w:numFmt w:val="decimal"/>
      <w:lvlText w:val="[%1]"/>
      <w:lvlJc w:val="left"/>
      <w:rPr>
        <w:rFonts w:hint="default"/>
        <w:b/>
        <w:bCs w:val="0"/>
        <w:i w:val="0"/>
        <w:iCs w:val="0"/>
      </w:rPr>
    </w:lvl>
    <w:lvl w:ilvl="1" w:tplc="40090019">
      <w:start w:val="1"/>
      <w:numFmt w:val="lowerLetter"/>
      <w:lvlText w:val="%2."/>
      <w:lvlJc w:val="left"/>
      <w:pPr>
        <w:ind w:left="4320" w:hanging="360"/>
      </w:pPr>
    </w:lvl>
    <w:lvl w:ilvl="2" w:tplc="4009001B" w:tentative="1">
      <w:start w:val="1"/>
      <w:numFmt w:val="lowerRoman"/>
      <w:lvlText w:val="%3."/>
      <w:lvlJc w:val="right"/>
      <w:pPr>
        <w:ind w:left="5040" w:hanging="180"/>
      </w:pPr>
    </w:lvl>
    <w:lvl w:ilvl="3" w:tplc="4009000F" w:tentative="1">
      <w:start w:val="1"/>
      <w:numFmt w:val="decimal"/>
      <w:lvlText w:val="%4."/>
      <w:lvlJc w:val="left"/>
      <w:pPr>
        <w:ind w:left="5760" w:hanging="360"/>
      </w:pPr>
    </w:lvl>
    <w:lvl w:ilvl="4" w:tplc="40090019" w:tentative="1">
      <w:start w:val="1"/>
      <w:numFmt w:val="lowerLetter"/>
      <w:lvlText w:val="%5."/>
      <w:lvlJc w:val="left"/>
      <w:pPr>
        <w:ind w:left="6480" w:hanging="360"/>
      </w:pPr>
    </w:lvl>
    <w:lvl w:ilvl="5" w:tplc="4009001B" w:tentative="1">
      <w:start w:val="1"/>
      <w:numFmt w:val="lowerRoman"/>
      <w:lvlText w:val="%6."/>
      <w:lvlJc w:val="right"/>
      <w:pPr>
        <w:ind w:left="7200" w:hanging="180"/>
      </w:pPr>
    </w:lvl>
    <w:lvl w:ilvl="6" w:tplc="4009000F" w:tentative="1">
      <w:start w:val="1"/>
      <w:numFmt w:val="decimal"/>
      <w:lvlText w:val="%7."/>
      <w:lvlJc w:val="left"/>
      <w:pPr>
        <w:ind w:left="7920" w:hanging="360"/>
      </w:pPr>
    </w:lvl>
    <w:lvl w:ilvl="7" w:tplc="40090019" w:tentative="1">
      <w:start w:val="1"/>
      <w:numFmt w:val="lowerLetter"/>
      <w:lvlText w:val="%8."/>
      <w:lvlJc w:val="left"/>
      <w:pPr>
        <w:ind w:left="8640" w:hanging="360"/>
      </w:pPr>
    </w:lvl>
    <w:lvl w:ilvl="8" w:tplc="4009001B" w:tentative="1">
      <w:start w:val="1"/>
      <w:numFmt w:val="lowerRoman"/>
      <w:lvlText w:val="%9."/>
      <w:lvlJc w:val="right"/>
      <w:pPr>
        <w:ind w:left="936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 [Naren]">
    <w15:presenceInfo w15:providerId="None" w15:userId="Samsung [Naren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26507"/>
    <w:rsid w:val="00052623"/>
    <w:rsid w:val="00062A46"/>
    <w:rsid w:val="00063BD6"/>
    <w:rsid w:val="00072D44"/>
    <w:rsid w:val="00091508"/>
    <w:rsid w:val="000928D3"/>
    <w:rsid w:val="000A1C77"/>
    <w:rsid w:val="000A52CF"/>
    <w:rsid w:val="000A5BBF"/>
    <w:rsid w:val="000B6310"/>
    <w:rsid w:val="000C6598"/>
    <w:rsid w:val="000E64C3"/>
    <w:rsid w:val="000F6126"/>
    <w:rsid w:val="000F6273"/>
    <w:rsid w:val="000F73CB"/>
    <w:rsid w:val="000F76CD"/>
    <w:rsid w:val="00102887"/>
    <w:rsid w:val="00107AAB"/>
    <w:rsid w:val="00123B2D"/>
    <w:rsid w:val="0012798E"/>
    <w:rsid w:val="0013504C"/>
    <w:rsid w:val="00135915"/>
    <w:rsid w:val="00147C26"/>
    <w:rsid w:val="001526CE"/>
    <w:rsid w:val="001553AD"/>
    <w:rsid w:val="0015571C"/>
    <w:rsid w:val="00156707"/>
    <w:rsid w:val="001651E2"/>
    <w:rsid w:val="001A1C18"/>
    <w:rsid w:val="001A3E6E"/>
    <w:rsid w:val="001A486D"/>
    <w:rsid w:val="001E41F3"/>
    <w:rsid w:val="001E5A1C"/>
    <w:rsid w:val="001F0441"/>
    <w:rsid w:val="001F612C"/>
    <w:rsid w:val="0020225A"/>
    <w:rsid w:val="002037A2"/>
    <w:rsid w:val="002055DD"/>
    <w:rsid w:val="002100CD"/>
    <w:rsid w:val="00210E61"/>
    <w:rsid w:val="00212FF7"/>
    <w:rsid w:val="00214A8F"/>
    <w:rsid w:val="00215ABA"/>
    <w:rsid w:val="00232D54"/>
    <w:rsid w:val="00247FAF"/>
    <w:rsid w:val="00262BAD"/>
    <w:rsid w:val="002634BB"/>
    <w:rsid w:val="00267E98"/>
    <w:rsid w:val="00275D12"/>
    <w:rsid w:val="00297FD0"/>
    <w:rsid w:val="002A412E"/>
    <w:rsid w:val="002A5725"/>
    <w:rsid w:val="002B1F0E"/>
    <w:rsid w:val="002B38EA"/>
    <w:rsid w:val="002C7EBF"/>
    <w:rsid w:val="002D16C0"/>
    <w:rsid w:val="002E72BA"/>
    <w:rsid w:val="002F7D45"/>
    <w:rsid w:val="00307245"/>
    <w:rsid w:val="003131B7"/>
    <w:rsid w:val="00332BBF"/>
    <w:rsid w:val="00342E68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3F6897"/>
    <w:rsid w:val="00400063"/>
    <w:rsid w:val="00406BBF"/>
    <w:rsid w:val="00406BD7"/>
    <w:rsid w:val="004103EB"/>
    <w:rsid w:val="004120CD"/>
    <w:rsid w:val="00417430"/>
    <w:rsid w:val="00424B44"/>
    <w:rsid w:val="00425A80"/>
    <w:rsid w:val="00436BAB"/>
    <w:rsid w:val="00443BB8"/>
    <w:rsid w:val="004443DB"/>
    <w:rsid w:val="00445737"/>
    <w:rsid w:val="004543B0"/>
    <w:rsid w:val="0045594B"/>
    <w:rsid w:val="0046589F"/>
    <w:rsid w:val="004668DF"/>
    <w:rsid w:val="00472DDE"/>
    <w:rsid w:val="00480CFB"/>
    <w:rsid w:val="004818B1"/>
    <w:rsid w:val="00486FED"/>
    <w:rsid w:val="0049014B"/>
    <w:rsid w:val="00491579"/>
    <w:rsid w:val="0049211E"/>
    <w:rsid w:val="0049670D"/>
    <w:rsid w:val="0049798D"/>
    <w:rsid w:val="004A1BB0"/>
    <w:rsid w:val="004A6CE2"/>
    <w:rsid w:val="004B2E9C"/>
    <w:rsid w:val="004C418A"/>
    <w:rsid w:val="004D3A11"/>
    <w:rsid w:val="004D5F95"/>
    <w:rsid w:val="004E302C"/>
    <w:rsid w:val="004F18EC"/>
    <w:rsid w:val="004F208B"/>
    <w:rsid w:val="0050780D"/>
    <w:rsid w:val="00521039"/>
    <w:rsid w:val="00521FBF"/>
    <w:rsid w:val="00522D2D"/>
    <w:rsid w:val="00525988"/>
    <w:rsid w:val="00525DE5"/>
    <w:rsid w:val="0052615C"/>
    <w:rsid w:val="00530BF4"/>
    <w:rsid w:val="005442A8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1BFB"/>
    <w:rsid w:val="005D5305"/>
    <w:rsid w:val="005E2C44"/>
    <w:rsid w:val="005E4909"/>
    <w:rsid w:val="00600DC4"/>
    <w:rsid w:val="00603517"/>
    <w:rsid w:val="00606D3B"/>
    <w:rsid w:val="00607CA1"/>
    <w:rsid w:val="00627E79"/>
    <w:rsid w:val="006413AA"/>
    <w:rsid w:val="00642835"/>
    <w:rsid w:val="0064455C"/>
    <w:rsid w:val="0065003E"/>
    <w:rsid w:val="006521A6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6E4CCF"/>
    <w:rsid w:val="006F7C89"/>
    <w:rsid w:val="007010B6"/>
    <w:rsid w:val="00710348"/>
    <w:rsid w:val="00712A2B"/>
    <w:rsid w:val="00713847"/>
    <w:rsid w:val="00722FA4"/>
    <w:rsid w:val="00726946"/>
    <w:rsid w:val="00732381"/>
    <w:rsid w:val="00736614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D6A3C"/>
    <w:rsid w:val="007E0DCE"/>
    <w:rsid w:val="007E16D9"/>
    <w:rsid w:val="007F4FDC"/>
    <w:rsid w:val="00800104"/>
    <w:rsid w:val="0080654F"/>
    <w:rsid w:val="0080691C"/>
    <w:rsid w:val="00811A4D"/>
    <w:rsid w:val="00817868"/>
    <w:rsid w:val="0083018D"/>
    <w:rsid w:val="00837283"/>
    <w:rsid w:val="00843C3D"/>
    <w:rsid w:val="00847D51"/>
    <w:rsid w:val="0085467E"/>
    <w:rsid w:val="00856B98"/>
    <w:rsid w:val="0086339A"/>
    <w:rsid w:val="00870EE7"/>
    <w:rsid w:val="00873B74"/>
    <w:rsid w:val="00881518"/>
    <w:rsid w:val="00881AEE"/>
    <w:rsid w:val="00894856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E45DB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034DF"/>
    <w:rsid w:val="00A200DC"/>
    <w:rsid w:val="00A33D66"/>
    <w:rsid w:val="00A3669C"/>
    <w:rsid w:val="00A415A8"/>
    <w:rsid w:val="00A47E70"/>
    <w:rsid w:val="00A526CC"/>
    <w:rsid w:val="00A540E2"/>
    <w:rsid w:val="00A570D4"/>
    <w:rsid w:val="00A72326"/>
    <w:rsid w:val="00A72DB1"/>
    <w:rsid w:val="00A72EA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46F19"/>
    <w:rsid w:val="00B56574"/>
    <w:rsid w:val="00B660D7"/>
    <w:rsid w:val="00B66D06"/>
    <w:rsid w:val="00B70FDF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1961"/>
    <w:rsid w:val="00C07199"/>
    <w:rsid w:val="00C1041E"/>
    <w:rsid w:val="00C123D3"/>
    <w:rsid w:val="00C1723F"/>
    <w:rsid w:val="00C217B8"/>
    <w:rsid w:val="00C21836"/>
    <w:rsid w:val="00C35B9B"/>
    <w:rsid w:val="00C440F5"/>
    <w:rsid w:val="00C458DC"/>
    <w:rsid w:val="00C47E99"/>
    <w:rsid w:val="00C51286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859BD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D7FF8"/>
    <w:rsid w:val="00EE7A3D"/>
    <w:rsid w:val="00EE7D7C"/>
    <w:rsid w:val="00EF2CB8"/>
    <w:rsid w:val="00EF3617"/>
    <w:rsid w:val="00EF366B"/>
    <w:rsid w:val="00F06166"/>
    <w:rsid w:val="00F077EC"/>
    <w:rsid w:val="00F10DFC"/>
    <w:rsid w:val="00F171D1"/>
    <w:rsid w:val="00F20362"/>
    <w:rsid w:val="00F25D98"/>
    <w:rsid w:val="00F27894"/>
    <w:rsid w:val="00F300FB"/>
    <w:rsid w:val="00F310FC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445F"/>
    <w:rsid w:val="00FC77DE"/>
    <w:rsid w:val="00FD2910"/>
    <w:rsid w:val="00FE0706"/>
    <w:rsid w:val="00FE3460"/>
    <w:rsid w:val="00FE4987"/>
    <w:rsid w:val="00FE5CCF"/>
    <w:rsid w:val="00FE6388"/>
    <w:rsid w:val="00FF4F61"/>
    <w:rsid w:val="00FF5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locked/>
    <w:rsid w:val="00342E68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link w:val="Heading3"/>
    <w:qFormat/>
    <w:rsid w:val="00342E6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342E68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83018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83018D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Normal"/>
    <w:qFormat/>
    <w:rsid w:val="0083018D"/>
    <w:rPr>
      <w:i/>
      <w:color w:val="0000FF"/>
    </w:rPr>
  </w:style>
  <w:style w:type="table" w:styleId="TableGrid">
    <w:name w:val="Table Grid"/>
    <w:basedOn w:val="TableNormal"/>
    <w:rsid w:val="00A570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F077E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077E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651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651E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651E2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EE7A3D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EE7A3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TAHChar">
    <w:name w:val="TAH Char"/>
    <w:qFormat/>
    <w:locked/>
    <w:rsid w:val="00EE7A3D"/>
    <w:rPr>
      <w:rFonts w:ascii="Arial" w:hAnsi="Arial"/>
      <w:b/>
      <w:sz w:val="18"/>
      <w:lang w:val="en-GB" w:eastAsia="en-GB"/>
    </w:rPr>
  </w:style>
  <w:style w:type="character" w:customStyle="1" w:styleId="TALCar">
    <w:name w:val="TAL Car"/>
    <w:qFormat/>
    <w:rsid w:val="00FC445F"/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rsid w:val="00FC445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158</TotalTime>
  <Pages>5</Pages>
  <Words>1115</Words>
  <Characters>6359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 [Naren]</cp:lastModifiedBy>
  <cp:revision>67</cp:revision>
  <cp:lastPrinted>1899-12-31T23:00:00Z</cp:lastPrinted>
  <dcterms:created xsi:type="dcterms:W3CDTF">2023-05-09T09:18:00Z</dcterms:created>
  <dcterms:modified xsi:type="dcterms:W3CDTF">2025-11-21T14:50:00Z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